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№10464 (Мурманская область) от 17 июля 2018
</w:t>
      </w:r>
    </w:p>
    <w:p>
      <w:pPr/>
      <w:r>
        <w:rPr/>
        <w:t xml:space="preserve">Здравствуйте. Посоветуйте книги, статьи молодой маме о зубах у грудничков. Спасибо за помощь!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57.161.1; Б79 Большая книга счастливой мамы : 1000 секретов, подсказок, находок, советов, которые вы не найдете больше нигде / О. Плескань [и др.]. – Москва : Прайм : АСТ, 2016 (макет 2017). - 347 с. (1776472 - АБ)
57.3я2; З-17 Зайцев, С. М. Настольная книга молодой мамы / С. Зайцев. - Изд. 5-е, стер. – Минск : Кн. дом, 2007. – 734  с.(1668331 - МЕД)
57.32; И44 Иллингворт, Р. Здоровый ребенок : некоторые проблемы первых лет жизни и их лечение : [пер. с англ.] / Р. Иллингворт.  – Ростов-на-Дону : Феникс, 1997. – 603 с. (1561560 - МЕД)
57.3я9; К63 Комаровский, Е. О. Здоровье ребенка и здравый смысл его родственников / Е. О. Комаровский. – Москва : Кн. клуб 36.6, 2007. - 605 с. (1650670 - АБ 1667042 - АБ)
57.302; Л66 Лич, П. Младенец и ребенок : от рождения до пяти лет : [пер. с англ.] / П. Лич ; предисл. Д. В. Колесова. - 2-е изд. – Москва : Педагогика, 1988. - 317 с. (1341940 - АБ 1341941 - АБ)
57.32я2; Ш97 Шутт, К. Энциклопедия младенца : рождение, уход, развитие, питание, воспитание / К. Шутт. – Москва : АСТ, 1997. - 335 с. (Ф-1562309 - МЕД)
Статьи
Виноградов, Т. Ф. Зубы молочного и постоянного прикуса. Сроки и последовательность прорезывания зубов / Т. Ф. Виноградов // Медицинская сестра. - 2015. - № 5. - С. 11-16.
Лебедева, В. Грызи - не хочу! / В. Лебедева // Счастливые родители. - 2014. - № 10. - С. 72-74. Аннот.: Выбор прорезывателя для малыша.
Электронные ресурсы
Хощевская, И. А. Прорезывание зубов – чем помочь ребенку? [Электронный ресурс] / Хощевская И. А. // Медицинский совет. - 2013. - № 2/3. - С. 36-40. – Режим доступа: https://elibrary.ru, регламентир. (17.07.2018).
Гончарова, О. В. Уход за здоровым ребенком в вопросах и ответах: развитие и прорезывание молочных зубов [Электронный ресурс] / Гончарова О. В. // Медицинский совет. - 2013. - № 1. - С. 18-23. – Режим доступа: https://elibrary.ru, регламентир. (17.07.2018).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2026-11-04T19:44:49+03:00</dcterms:created>
  <dcterms:modified xsi:type="dcterms:W3CDTF">2026-11-04T19:44:49+03:00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