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№10465 (Мурманск) от 17 июля 2018
</w:t>
      </w:r>
    </w:p>
    <w:p>
      <w:pPr/>
      <w:r>
        <w:rPr/>
        <w:t xml:space="preserve">Здравствуйте, помогите правильно составить описание:
Бродский, Б.Е. Макроэкономика : продвинут. уровень : курс лекций / Б.Е. Бродский ; Московская школа экономики МГУ им. М. В. Ломоносова. — М.: Магистр: ИНФРА-М, 2014. — 334 с.
Здравствуйте, Клавдия. Предлагаем Вам библиографическое описание:
Бродский, Б. Е. Макроэкономика : продвинутый уровень : курс лекций / Б. Е. Бродский ; Моск. шк. экономики МГУ им. М. В. Ломоносова. — Москва : Магистр : ИНФРА-М, 2014. — 334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