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№10468 (Мурманск) от 17 июля 2018
</w:t>
      </w:r>
    </w:p>
    <w:p>
      <w:pPr/>
      <w:r>
        <w:rPr/>
        <w:t xml:space="preserve">Здравствуйте, помогите правильно составить описание:
Капканщиков , С.Г. Макроэкономика : учебник / С.Г. Капканщиков. — 3-е изд., переработанное и дополненное. — М. : КноРус, 2016. — 406 с.
Здравствуйте, Клавдия. Предлагаем Вам библиографическое описание:
Капканщиков, С. Г. Макроэкономика : учебник / С. Г. Капканщиков. — 3-е изд., перераб. и доп. — Москва : КноРус, 2016. — 406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2026-11-04T19:44:55+03:00</dcterms:created>
  <dcterms:modified xsi:type="dcterms:W3CDTF">2026-11-04T19:44:55+03:00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