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№10470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учебное пособие / А. Г. Ивасенко, Я. И. Никонова. — М. : КноРус, 2016. — 313 с.
Здравствуйте, Клавдия. Предлагаем Вам библиографическое описание:
Ивасенко, А. Г. Макроэкономика : учеб. пособие / А. Г. Ивасенко, Я. И. Никонова. — Москва : КноРус, 2016. — 313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