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№10471 (Мурманск) от 17 июля 2018
</w:t>
      </w:r>
    </w:p>
    <w:p>
      <w:pPr/>
      <w:r>
        <w:rPr/>
        <w:t xml:space="preserve">Здравствуйте, помогите правильно составить описание:
Макроэкономика : практикум : основные понятия, формулы, задания, тесты, задачи, проблемы, литература / [П. В. Арефьев и др.] ; под редакцией Р. М. Нуреева. — М.: Норма: Инфра-М, 2015. — 399 с.
Здравствуйте, Клавдия. Предлагаем Вам библиографическое описание:
Макроэкономика : практикум : основ. понятия, формулы, задания, тесты, задачи, проблемы, лит. / [П. В. Арефьев и др.] ; под ред. Р. М. Нуреева. — Москва : Норма : Инфра-М, 2015. — 399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2026-11-04T19:44:56+03:00</dcterms:created>
  <dcterms:modified xsi:type="dcterms:W3CDTF">2026-11-04T19:44:56+03:00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