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№10478 (Мурманск) от 22 июля 2018
</w:t>
      </w:r>
    </w:p>
    <w:p>
      <w:pPr/>
      <w:r>
        <w:rPr/>
        <w:t xml:space="preserve">Здравствуйте, помогите правильно составить описание:
Макроэкономика : учебник для высших учебных заведений / В. В. Амосова и др.] ; под редакцией Д. Ю. Митропольского, Т. Г. Бродской. — СПБ [и др.]: Питер: Питер Пресс, 2014. — 363 с.
Здравствуйте, Клавдия. Предлагаем Вам библиографическое описание:
Макроэкономика : учеб. для высш. учеб. заведений / В. В. Амосова [и др.] ; под ред. Д. Ю. Митропольского, Т. Г. Бродской. — Санкт-Петербург [и др.] : Питер : Питер Пресс, 2014. — 363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2026-11-04T19:41:46+03:00</dcterms:created>
  <dcterms:modified xsi:type="dcterms:W3CDTF">2026-11-04T19:41:46+03:00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