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№10482 (Мурманск) от 22 июля 2018
</w:t>
      </w:r>
    </w:p>
    <w:p>
      <w:pPr/>
      <w:r>
        <w:rPr/>
        <w:t xml:space="preserve">Здравствуйте, помогите правильно составить описание:
Экономическая теория: учебник / В. С. Артамонов [и др.]; под ред. В. С. Артамонова, С. А. Иванова. – СПб.: Питер, 2010. – 528 с.
Здравствуйте, Клавдия. Предлагаем Вам библиографическое описание:
Экономическая теория : учебник / В. С. Артамонов [и др.] ; под ред. В. С. Артамонова, С. А. Иванова. – Санкт-Петербург : Питер, 2010. – 528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2026-11-04T19:41:52+03:00</dcterms:created>
  <dcterms:modified xsi:type="dcterms:W3CDTF">2026-11-04T19:41:52+03:00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