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№10483 (Мурманск) от 22 июля 2018
</w:t>
      </w:r>
    </w:p>
    <w:p>
      <w:pPr/>
      <w:r>
        <w:rPr/>
        <w:t xml:space="preserve">Здравствуйте, помогите правильно составить описание:
Экономическая теория: учебник / Е. Н. Лобачёва [и др.]; под редакцией Е. Н. Лобачёвой. – М.: Высшее образование, 2008. – 515 с.
Здравствуйте, Клавдия. Предлагаем Вам библиографическое описание:
Экономическая теория : учебник / Е. Н. Лобачёва [и др.] ; под ред. Е. Н. Лобачёвой. – Москва : Высш. образование, 2008. – 515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