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№10484 (Мурманск) от 22 июля 2018
</w:t>
      </w:r>
    </w:p>
    <w:p>
      <w:pPr/>
      <w:r>
        <w:rPr/>
        <w:t xml:space="preserve">Здравствуйте, помогите правильно составить описание:
Экономическая теория (политэкономия): учебник/ В. И. Видяпин [и др.]; под общ. ред. В. И. Видяпина, Г. П. Журавлёвой. – М.: ИНФРА-М, 2007. – 639 с.
Здравствуйте, Клавдия. Предлагаем Вам библиографическое описание:
Экономическая теория (политэкономия) : учебник/ В. И. Видяпин [и др.] ; под общ. ред. В. И. Видяпина, Г. П. Журавлёвой. – Москва : ИНФРА-М, 2007. – 639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2026-11-04T19:43:13+03:00</dcterms:created>
  <dcterms:modified xsi:type="dcterms:W3CDTF">2026-11-04T19:43:13+03:00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