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№10489 (Мурманск) от 23 июля 2018
</w:t>
      </w:r>
    </w:p>
    <w:p>
      <w:pPr/>
      <w:r>
        <w:rPr/>
        <w:t xml:space="preserve">Здравствуйте. Можно ли найти рецензии, отзывы на роман яхиной "дети мои"? Спасибо.
Здравствуйте, Алиса. Предлагаем Вам рецензии на роман Г. Яхиной «Дети мои»:
Басинский, П. [Гузель Яхина выпустила новую книгу] / П. Басинский // Российская газета. – 2018. – 4 мая. – С. 10. - Рец. на кн.: Дети мои : роман / Г. Яхина. – Москва : АСТ : Ред. Елены Шубиной, 2018. - 493 с.
Колокол на берегу Волги // Читаем вместе. - 2018. - № 6. - С. 1, 14. - Рец. на кн.: Дети мои / Г. Яхина. – Москва : АСТ : Ред. Елены Шубиной, 2018. – 493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2026-11-04T19:43:10+03:00</dcterms:created>
  <dcterms:modified xsi:type="dcterms:W3CDTF">2026-11-04T19:43:10+03:00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