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№10494 (Мурманск) от 23 июля 2018
</w:t>
      </w:r>
    </w:p>
    <w:p>
      <w:pPr/>
      <w:r>
        <w:rPr/>
        <w:t xml:space="preserve">Здравствуйте, помогите правильно составить описание:
Экономика организации: учебное пособие / Л.Н. Чечевицына, Е.В. Хачадурова. – Ростов-на-Дону: Феникс, 2015. – 382 с.
Здравствуйте, Клавдия. Предлагаем Вам библиографическое описание:
Чечевицына, Л. Н. Экономика организации : учеб. пособие / Л. Н. Чечевицына, Е. В. Хачадурова. – Ростов-на-Дону : Феникс, 2015. – 382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2026-11-04T19:37:13+03:00</dcterms:created>
  <dcterms:modified xsi:type="dcterms:W3CDTF">2026-11-04T19:37:13+03:00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