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№10498 (Мурманск) от 24 июля 2018
</w:t>
      </w:r>
    </w:p>
    <w:p>
      <w:pPr/>
      <w:r>
        <w:rPr/>
        <w:t xml:space="preserve">Здравствуйте. Найдите, пожалуйста, литературу по теме современное прочтение произведений в. Маяковского на уроках литературы в старших классах. Спасибо
Здравствуйте, Антон. К сожалению, материалов строго отвечающих Вашей теме найти не удалось. Возможно, Вам будут полезны следующие издания: 
Статьи
Кабанова, С. Маяковский - детям : конспект урока для 3 класса / С. Кабанова // Русская словесность. - 2017. - № 1. - С. 54-59.
Лекманов, О. А. Последний император / О. А. Лекманов // Знамя. – 2014. – № 2. – С. 197-206.
Маляева, Т. А. "Я только стих, я только душа..." : размышления о поэме В. Маяковского "Про это" / Т. А. Маляева ; рис. В. Маяковского; ил. А. М. Родченко // Литература в школе. - 2013. - № 4. - С. 12-15.
Житилева, Ж. И. Стихотворение В. В. Маяковского "Необычайное приключение, бывшее с Владимиром Маяковским летом на даче" : опыт комментированного чтения. VII класс / Ж. И. Житилева, В. И. Жителев // Литература в школе. - 2005. - № 12. - С. 38-40.
Электронные ресурсы (с текстами документов можно поработать в зале электронных ресурсов на 3-м этаже библиотеки)
Зимина, Л. В. Моделирование учебных ситуаций в школьном изучении лирики В. Маяковского [Электронный ресурс] / Л. В. Зимина // Междисциплинарные связи при изучении литературы : сб. науч. тр. – Саратов : Саратовский источник, 2017. – С. 247-252. – Режим доступа: https://elibrary.ru, регламентир. (24.07.2018).
Маляева, Т. А. «Я только стих, я только душа…». Размышления о поэме В. Маяковского «Про это» [Электронный ресурс] / Т. А. Маляева // Литература в школе. – 2013. – № 4. – С. 12-15. – Режим доступа: https://elibrary.ru, регламентир. (25.07.2018).
Петровская, Н. Ю. Использование краеведческого материала при изучении В. В. Маяковского в старших классах [Электронный ресурс] / Н. Ю. Петровская, О. Ф. Ямаева // Язык и литература в поликультурном пространстве : материалы Междунар. науч.-практ. конф. – Уфа, 2017. – С. 67-71. – Режим доступа: https://elibrary.ru, регламентир. (25.07.2018).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Минералова И. Г. Живописно-сакральное пространство стихотворения В. Маяковского «Послушайте!» [Электронный ресурс] / И. Г. Минералова // Вестник литературного института им. А. М. Горького. – 2012. – № 2. – С. 48-55. – Режим доступа: https://elibrary.ru, регламентир. (26.07.2018).
Электронное учебно-методическое пособие «поэты серебряного века» // Хроники объединенного фонда электронных ресурсов Наука и образование. – 2014. – Т. 1. – № 2. – 34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№ 5921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2026-11-04T19:37:13+03:00</dcterms:created>
  <dcterms:modified xsi:type="dcterms:W3CDTF">2026-11-04T19:37:13+03:00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