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№10501 (Мурманск) от 24 июля 2018
</w:t>
      </w:r>
    </w:p>
    <w:p>
      <w:pPr/>
      <w:r>
        <w:rPr/>
        <w:t xml:space="preserve">Здравствуйте, помогите правильно составить описание:
Организация предпринимательской деятельности на транспорте: учебное пособие / Н.А. Логинова, Х.П. Пырванов. – Москва: Инфра-М, 2013. – 260 с.
Здравствуйте, Клавдия. Предлагаем Вам библиографическое описание:
Логинова, Н. А. Организация предпринимательской деятельности на транспорте : учеб. пособие / Н. А. Логинова, Х. П. Пырванов. – Москва : Инфра-М, 2013. – 260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2026-11-04T19:37:07+03:00</dcterms:created>
  <dcterms:modified xsi:type="dcterms:W3CDTF">2026-11-04T19:37:07+03:00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