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№10526 (Мурманск) от 3 августа 2018
</w:t>
      </w:r>
    </w:p>
    <w:p>
      <w:pPr/>
      <w:r>
        <w:rPr/>
        <w:t xml:space="preserve">Здравствуйте. Какие произведения Проханова есть в вашей библиотеке?
Здравствуйте, Самсон. В МГОУНБ много книг Александра Проханова. По правилам Виртуального библиографа мы предоставляем библиографические списки литературы (не более 10-ти названий). Предлагаем вам выборочный список книг, вышедших в последние годы:
 84(2Рос=Рус)6; П84 Проханов, А. А. Виртуоз : роман / А. Проханов. – Москва : Центрполиграф, 2014. - 606 с.
84(2Рос=Рус)6; П84 Проханов, А. А. Востоковед : роман / А. Проханов. – Москва : Центрполиграф, 2016. - 285 с. (1773444 - АБ)
84(2Рос=Рус)6; П84 Проханов, А. А. Губернатор : роман / А. Проханов. – Москва : Центрполиграф, 2016. - 317 с. (1773502 - АБ)
84(2Рос=Рус)6; П84 Проханов, А. А. Крейсерова соната : роман / А. Проханов. – Москва : Центрполиграф, 2015. - 573 с. (1757727 - АБ)
84(2Рос=Рус)6; П84 Проханов, А. А. Крым : роман / А. Проханов. – Москва : Центрполиграф, 2014. - 381 c. (1751820 - АБ)
84(2Рос=Рус)6; П84 Проханов, А. А. Надпись : роман / А. Проханов. – Москва : Центрополиграф, 2016. - 796 с. (1775079 - АБ)
84(2Рос=Рус)6; П84 Проханов, А. А. Русский камень : роман / А. Проханов. – Москва : Терра, 2017. - 238 с. (1776038 - АБ)
66.2(533); П84 Проханов, А. А. Сирийский Армагеддон. ИГИЛ. Нефть. Россия : битва за Восток / А. Проханов, Л. Ивашов, В. Шурыгин. – Москва : Кн. мир, 2016. - 285 с. (1763037 - ХР)
84(2Рос=Рус)6; П84 Проханов, А. А. Убийство городов / А. Проханов. – Москва : Эксмо, 2015. - 314 с. (1762484 - АБ)
84(2Рос=Рус)6; П84 Проханов, А. А. Убить колибри: имперский роман / А. Проханов. – Москва : Эксмо, 2017. - 317 с.(1777929 - АБ)
Предлагаю Вам осуществить самостоятельный поиск на сайте нашей библиотеки в Электронных каталогах. В зависимости от опыта работы в электронном каталоге, Вы можете воспользоваться различными вариантами поиска: «Базовый», «Расширенный» или «Профессиональный». Помощь по поиску в электронных каталогах здесь.
С уважением, главный библиограф отдела информационного обслуживания О. Ю. Серова.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2026-11-04T19:34:21+03:00</dcterms:created>
  <dcterms:modified xsi:type="dcterms:W3CDTF">2026-11-04T19:34:21+03:00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