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№10557 (Мурманск) от 21 августа 2018
</w:t>
      </w:r>
    </w:p>
    <w:p>
      <w:pPr/>
      <w:r>
        <w:rPr/>
        <w:t xml:space="preserve">Здравствуйте, есть ли в библиотеке книга Капица Ф. С. "русский детский фольклор"
Здравствуйте, Юрий.В нашей библиотеке есть интересующая Вас книга:
82.3(2=411.2)-48я7; К20 Капица, Ф. С. Русский детский фольклор : учеб. пособие / Ф. С. Капица, Т. М. Колядич. – Москва : URSS, 2016. – 317 с. (1779152 -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2026-11-04T19:23:41+03:00</dcterms:created>
  <dcterms:modified xsi:type="dcterms:W3CDTF">2026-11-04T19:23:41+03:00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