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№10559 (Мурманск) от 22 августа 2018
</w:t>
      </w:r>
    </w:p>
    <w:p>
      <w:pPr/>
      <w:r>
        <w:rPr/>
        <w:t xml:space="preserve">Здравствуйте!
Интересует библиографический список по теме "виртуализация серверов".
Спасибо.
Здравствуйте, Мария. Предлагаем Вам библиографический список:
Книга
Ляш, О. И. Сетевые технологии: теория и практика администрирования : учеб.-метод. пособие / О. И. Ляш, Н. Ю. Королева. – Мурманск : Мурм. гос. пед. ун-т, 2010.  – Ч. 2. – 201 с. (1699589 - ХР-ООЭ ; 1699590 - ХР-ООЭ)
Статьи
Венеция, П. 10 первых шагов к виртуализации / П. Венеция // Мир ПК. – 2012. – № 1. – С. 83-85.
Панишев, А. Виртуализация / А. Панишев // PC Magazine. – 2012. – № 12. – С. 78-80.
Панишев, А. Серверы / А. Панишев // PC Magazine. – 2012. – № 11. – С. 91-92.
Что лучше: использовать виртуализацию или купить несколько серверов? // Системный администратор. – 2010. – № 1/2. – С. 9.
Электронные ресурсы (с текстами документов можно поработать в зале электронных ресурсов на 3-м этаже библиотеки)
Рыбалко, А. А. Виртуализация как основа систем компьютерной безопасности нового поколения [Электронный ресурс] / А. А. Рыбалко // Вестник Московского авиационного института. – 2009. – Т. 16, № 2. – С. 2. - Режим доступа: https://elibrary.ru,  регламентир. (26.08.2018).
Сукманов, С. В. Современные технологии виртуализации [Электронный ресурс] / С. В. Сукманов // Актуальные проблемы экономики, социологии и права. – 2016. – № 2. – С. 70-77. – Режим доступа: https://elibrary.ru, регламентир. (23.08.2018).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Малахов, А. Д. Системы виртуализации серверов / А. Д. Малахов, Н. М. Воротынцева // Уральский научный вестник. – 2016. – Т. 9, № 2. – С. 18-21.
Ряполова, Е. И. Виртуализация как увеличение функциональности сервера / Е. И. Ряполова, М. А. Студянникова, К. Е. Цветкова // Вестник связи. – 2016. – № 1. – С. 8-11.
Табаков, В. А. Процесс виртуализации серверов и рабочих мест в организации / В. А. Табаков // Социальные и экономические аспекты использования информационных технологий в условиях инновационного развития регионов России : сб. науч. ст. – Ставрополь, 2017. – С. 249-251.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2026-11-04T19:23:41+03:00</dcterms:created>
  <dcterms:modified xsi:type="dcterms:W3CDTF">2026-11-04T19:23:41+03:00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