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№10574 (Мурманская область) от 2 сентября 2018
</w:t>
      </w:r>
    </w:p>
    <w:p>
      <w:pPr/>
      <w:r>
        <w:rPr/>
        <w:t xml:space="preserve">Добрый день. Необходима литература о творчестве А. Барто. Спасибо.
Здравствуйте, Фаина.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8(С)Р2(092); Д53 Дмитриева, В. Агния Барто / В. Дмитриева ; Дом дет. кн. Детгиза. – Москва : Детгиз, 1953. – 40 с. (206844 – ХР ; 215777 – ХР)
83.83(2=Рус)7-8Барто, А. Л.; Ж71 Жизнь и творчество Агнии Барто : [сборник] / сост. И. П. Мотяшов. – Москва : Дет. лит., 1989. – 336 с. (1376353 – ЧЗ ; 1378644 - АБ)
83.83(2=Рус)7-8; Р17 Р17 Разумневич, В. Л. Улыбнись на счастье!: о стихах А. Барто / В. Л. Разумневич. – Москва : Кн., 1973. – 45 с. (756361 – ЧЗ ; 756362 - ЧЗ)
83.83(2=Рус)7; С50 Смирнова, В. В. О детях и для детей / В. В. Смирнова ; Дом дет. кн. – Изд. 2-е, доп. – Москва : Дет. лит., 1967. – 456 с. (577868 - ЧЗ)
83.83(2=Рус)7-8; С60 Соловьев, Б. И. Агния Барто: очерк творчества / Б. И. Сольвьев, И. П. Мотяшов. – 3-е изд., доп. – Москва : Дет. лит., 1979. – 318 с. (1032401 – ХР ; 1037425 – АБ)
Статьи
Агния Барто // Домашняя энциклопедия для вас. – 2015. – № 2. – С. 34.
Агния Львовна Барто, 1906-1981. Любимица детворы // Библиополе. – 2016. – № 2. – С. 19.
Зурабова, К. "Я вас люблю и обворачиваю в бумагу... ": штрихи к портрету А. Л. Барто (1907-1981) / К. Зурабова // Дошкольное воспитание. – 2011. – № 5. – С. 48-58.
Федосова, Т. А. Эпические истории Агнии Барто / Т. А. Федосова // Начальная школа. – 2014. – № 4. – С. 63-68.
Электронные ресурсы
Михасева, И. А. Влияние творчества А. Л. Барто на социально-нравственное воспитание детей дошкольного возраста [Электронный ресурс] / И. А. Михасеева // Педагогическое мастерство и педагогические технологии. – 2016. – № 3. – С. 142-145. – Режим доступа: http://elibrary.ru, регламентир. (02.09.2018).
Россинская, С. В. Уроки жизни Агнии Барто [Электронный ресурс] / С. В. Россинская // Школьная библиотека. – 2016. – № 3. – С. 75-78. – Режим доступа: http://eastview.com/, регламентир. (02.09.2018).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2026-10-16T11:34:49+03:00</dcterms:created>
  <dcterms:modified xsi:type="dcterms:W3CDTF">2026-10-16T11:34:49+03:00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