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№10576 (Мурманская область) от 4 сентября 2018
</w:t>
      </w:r>
    </w:p>
    <w:p>
      <w:pPr/>
      <w:r>
        <w:rPr/>
        <w:t xml:space="preserve">Здравствуйте. Нужны новые учебники о двигателях внутреннего сгорания. Спасибо за помощь.
Здравствуйте, Борис.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31.16г.я73; Ш39 Шейпак, А. А. История науки и техники. Энергомашиностроение : учеб. пособие : [для направлений подгот. 121100 "Гидравлические машины, гидроприводы и гидропневмоавтоматика", 101100 "Двигатели внутреннего сгорания" и 101400 "Турбостроение"] / А. А. Шейпак. – Москва : Прометей, 2017. – 251 с. (1778818 - ЧЗ)
39.455.54я73; В19 Васькевич, Ф. А. Двигатели внутреннего сгорания. Теория, эксплуатация, обслуживание : учеб. пособие / Ф. А. Васькевич ; Федер. гос. образоват. учреждение высш. проф. образования Мор. гос. акад. им. адмирала Ф. Ф. Ушакова. – Изд. 4-е, перераб. и доп. – Новороссийск : Мор. гос. акад., 2009. – 266 с. (Ф-1702246 – АБ ; Ф-1709394 - ЧЗ)
М20 Малышев, В. С. Двигатели внутреннего сгорания: основы конструкции : учеб. пособие по дисциплине "Автомобильные двигатели" для студентов специальности 190601.65 "Автомобили и автомобильное хоз-во" / В. С. Малышев, А. А. Бабошин. – Мурманск : МГТУ, 2011.Ч. 1. – 138 с. (1710134 - ХР-ООЭ ; 1710135 - ХР-ООЭ ; 1710136 - ХР-ООЭ)Ч. 2. – 154 с. (1710137 - ХР-ООЭ ; 1710138 - ХР-ООЭ ; 1710139 - ХР-ООЭ)
Электронные ресурсы
Конструирование двигателей внутреннего сгорания [Электронный ресурс] : учебник / Н. Д. Чайнов [и др.]. — Москва : Машиностроение, 2011. — 504 c. — Режим доступа: http://www.iprbookshop.ru, регламентир. (05.09.2018).
Меркулов, М. В. Двигатели внутреннего сгорания [Электронный ресурс] : учеб. пособие / М. В. Меркулов, А. Ю. Башкуров. – Москва : ОАО «Клепиковская тип.», 2018. – 76 с. – Режим доступа: http://elibrary.ru, регламентир. (05.09.2018).
Охотников Б. Л. Эксплуатация двигателей внутреннего сгорания [Электронный ресурс] : учеб. пособие / Б. Л. Охотников. — Екатеринбург : Уральский федер. ун-т, 2014. — 139 c. — Режим доступа: http://www.iprbookshop.ru, регламентир. (05.09.2018).
Статьи, оглавления и фрагменты из книг можно также заказать из фондов других библиотек страны:
Соболенко, А. Н. Судовые двигатели внутреннего сгорания: курс лекций : учеб. пособие / А. Н. Соболенко. — Владивосток : МГУ им. адм. Г. И. Невельского, 2009. — 116 с.
Фокин, Ю. И. Технология двигателей внутреннего сгорания / Ю. И. Фокин, С. А. Киселев. – Брянск : Брян. гос. техн. ун-т, 2017. – 111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