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№10580 (Мурманская область) от 5 сентября 2018
</w:t>
      </w:r>
    </w:p>
    <w:p>
      <w:pPr/>
      <w:r>
        <w:rPr/>
        <w:t xml:space="preserve">помогите подобрать литературу по теме: "Правоохранительные органы Аргентины и правоприменение"
Здравствуйте, Екатерина. 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Медведев, С. Н. Новый гражданский и коммерческий кодекс Аргентины [Электронный ресурс] / С. Н. Медведев // Северо-Кавказский юридический вестник. – Ростова-на-Дону. – 2016. — Вып. 1. – С. 37-41. – Режим доступа: http://globalf5.com, регламентир. (06.09.2018).
Пашенцев, Е. Н. Эволюция подходов стран Латинской Америки к проблеме борьбы с незаконным оборотом наркотических средств и их прекурсоров [Электронный ресурс] / Е. Н. Пашенцев // Латинская Америка. – 2017. – № 4. – С. 34-44. – Режим доступа: https://dlib.eastview.com, регламентир. (06.09.2018).
Чумакова, М. Л. Наркоугроза и наркополитика [Электронный ресурс] / М. Л. Чумакова // Латинская Америка. – 2013. – № 8. – С. 37-55. – Режим доступа: https://dlib.eastview.com, регламентир. (06.09.2018).
Иберо-американская мозаика [Электронный ресурс] // Латинская Америка. – №12. – 2011. – C. 98-99. – Режим доступа: https://dlib.eastview.com, регламентир. (06.09.2018).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2026-11-04T19:16:09+03:00</dcterms:created>
  <dcterms:modified xsi:type="dcterms:W3CDTF">2026-11-04T19:16:09+03:00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