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№10594 (Мурманск) от 11 сентября 2018
</w:t>
      </w:r>
    </w:p>
    <w:p>
      <w:pPr/>
      <w:r>
        <w:rPr/>
        <w:t xml:space="preserve">Добрый день. Необходимы разработки занятий, мероприятий, методическая литература по использованию произведений Чуковского с дошкольниками. Спасибо за помощь.
Здравствуйте, Ольга Матвеевна. Предлагаем Вам библиографический список:
Статьи
Еремеева, Е. В. Знакомимся с произведениями К. И. Чуковского : комплекс. занятие для детей ст. дошкольного возраста / Е. В. Еремеева // Воспитатель дошк. образовательного учреждения. – 2014. – № 7. – С. 56-59.
Есякова, Н. П. Литературная гостиная по творчеству К. И. Чуковского / Н. П. Есякова // Воспитатель дошкольного образовательного учреждения. – 2011. – № 3. – С. 26-31.
Есякова, Н. П. Литературная гостиная по творчеству К. И. Чуковского / Н. П. Есякова // Воспитатель дошкольного образовательного учреждения. – 2011. – № 3. – С. 31-33.
Зурабова, К. Для детей младшего возраста...: к 125-летию со дня рождения К. И. Чуковского / К. Зурабова // Дошкольное воспитание. – 2007. – № 3. – С. 22-33.
Меншутина, Н. Проект "Путешествие в Чукоккалу" / Н. Меншутина // Дошкольное воспитание. – 2013. – № 8. – С. 37-51.
Мухтарова, С. Неделя детской книги / С. Мухтарова // Обруч: образование, ребенок, ученик. – 2013. – № 2. – С. 47.
Насина, Н. В. Путешествие по любимым сказкам : познават. занятие для детей 4-5 лет / Н. В. Насина // Воспитатель дошкольного образовательного учреждения. – 2017. – № 7. – С. 46-50.
Пилявская, Н. Кто стучится в дверь ко мне? : сцен. игровой прогр. по сказкам Корнея Чуковского / Н. Пилявская // Сценарии и репертуар. – 2007. – № 4. – С. 66-71.
Шашкина, А. Викторина по произведениям дедушки Корнея / А. Шашкина // Дошкольное воспитание. – 2012. – № 8. – С. 73-75.
Электронные ресурсы (с текстами документов можно поработать в зале электронных ресурсов на 3-м этаже библиотеки)
Бобрышева, Е. А. Сказки К. И. Чуковского в театрализованной деятельности дошкольников [Электронный ресурс] / Е. А. Бобрышева // Педагогический поиск. – 2016. – № 1. – С. 62-67. – Режим доступа: http://elibrary.ru, регламентир. (12.09.2018).
Красовская О. В. Восприятие старшими дошкольниками героев сказки К. И. Чуковского «Приключение Бибигона» [Электронный ресурс] / О. В. Красовская // Предшкольная подготовка детей: содержание, проблемы, формы и пути их решения : материалы Междунар. науч.-практ. конф. – Барнаул, 2017. – С. 220-225. – Режим доступа: http://elibrary.ru, регламентир. (12.09.2018).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2026-10-16T11:34:50+03:00</dcterms:created>
  <dcterms:modified xsi:type="dcterms:W3CDTF">2026-10-16T11:34:50+03:00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