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№10599 (Мурманск) от 11 сентября 2018
</w:t>
      </w:r>
    </w:p>
    <w:p>
      <w:pPr/>
      <w:r>
        <w:rPr/>
        <w:t xml:space="preserve">Здравствуйте!
Есть ли в вашей библиотеке "Мир в поэзии Александра Кушнера" (Дмитрий Баохуанович Пэн)?
Здравствуйте, Дарья.
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Пэн, Д. Б. Мир в поэзии Александра Кушнера / Д. Б. Пэн. – Ростов-на-Дону : Изд-во Рост. ун-та, 1992. – 61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2026-11-04T19:09:06+03:00</dcterms:created>
  <dcterms:modified xsi:type="dcterms:W3CDTF">2026-11-04T19:09:06+03:00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