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№10612 (Мурманск) от 16 сентября 2018
</w:t>
      </w:r>
    </w:p>
    <w:p>
      <w:pPr/>
      <w:r>
        <w:rPr/>
        <w:t xml:space="preserve">Доброе утро! Есть ли в вашей библиотеке русско-турецкий словарь?
Здравствуйте, Тимур.
В нашей библиотеке есть интересующая Вас книга:
81.63; Щ64 Щербинин, В. Г. Русско-турецкий словарь = Rusca-turkce sozluk: свыше 35000 слов / В. Г. Щербинин. – Москва : Рус. яз., 1989. – 679 с. (1417032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2026-11-04T19:09:25+03:00</dcterms:created>
  <dcterms:modified xsi:type="dcterms:W3CDTF">2026-11-04T19:09:25+03:00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