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№10620 (Мурманск) от 17 сентября 2018
</w:t>
      </w:r>
    </w:p>
    <w:p>
      <w:pPr/>
      <w:r>
        <w:rPr/>
        <w:t xml:space="preserve">Здравствуйте! Помогите подобрать литературу по вопросу наделения жилой площадью мурманчан в период с 1921 по 1941
Спасибо!
Здравствуйте, Татьяна.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
Предлагаем выборочный список литературы общего характера:
65.03(2Рос) кр Б77 Бойков, В. Э.  Кольский край : цифры и факты / В. Э. Бойков. - Мурманск : Кн. изд-во, 1983. - 174 с. (М-1158681 - ХР М-1160606 - АБ М-1160613 - ОКР)
60.7 кр Д56 Добров, В. В. Население Кольского Севера / В. В. Добров. - Мурманск : Кн. изд-во, 1967. - 70 с. : ил.  (М-572000 - ХР М-572956 - ОКР М-572967 - АБ)
85.113(2) кр Н54 Неруш, И. А. Город-герой Мурманск. - Москва : Стройиздат, 1988. - 156 с. : ил. - (Архитектура городов-героев). (1350444 - ОКР 1350445 - АБ 1350446 – ИСК 1568097 - ХР 1656511 – ОКР)
См. также ответ на запрос № 10618 и 10619  в архиве выполненных справок «Виртуального библиографа».
 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2026-11-04T19:04:12+03:00</dcterms:created>
  <dcterms:modified xsi:type="dcterms:W3CDTF">2026-11-04T19:04:12+03:00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