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№10627 (Мурманск) от 19 сентября 2018
</w:t>
      </w:r>
    </w:p>
    <w:p>
      <w:pPr/>
      <w:r>
        <w:rPr/>
        <w:t xml:space="preserve">Добрый день!
Помогите, пожалуйста, подобрать литературу по теме "Зависимость от социальных сетей и Интернета". Буду рада любым источникам, поскольку понимаю, что тема достаточно узкая. Заранее спасибо!
Здравствуйте, Екатерина. Предлагаем Вам библиографический список:
Статьи
Цой, Н. А. Феномен интернет-зависимости и одиночество / Н. А. Цой // Социологические исследования. – 2011. – № 12. – С. 98-107.
Иванюшкин, И. А. Интернет-зависимость: социокультурный контекст / И. А. Иванюшкин // Российский педиатрический журнал. – 2013. – № 3. – С. 57-61.
Тест Кимберли Янг на интернет-зависимость // Не будь зависим – скажи "Нет!": наркотикам, алкоголю, курению, игромании. – 2014. – № 3. – С. 400.
Живущие в Паутине: осознанный выбор или интернет-зависимость? // Университетская книга. – 2015. – № 6. – С. 34-38.
Лемуткина, М. Диагноз: интернет-зависимость / М. Лемуткина // Семья и школа. – 2015. – № 5/6. – С. 30.
Стороженко, Т. Уход от реальности / Т. Стороженко // GEO. – 2015. – № 11. – С. 104-105.
Шутова, Н. В. Оценка риска интернет–зависимости для психического здоровья подростков / Шутова Н. В., Баранова Ю. М. // Гигиена и санитария. – 2017. – Т. 96, № 6. – С. 568-572.
Электронные ресурсы
Забудский, К. А.  О проблеме интернет-зависимости [Электронный ресурс] / К. А. Забудский // Информационные системы и технологии в образовании, науке и бизнесе (ИСИТ-2014) : материалы Всерос. науч.-практ. шк. – Кемерово, 2014. – С. 46-47. – Режим доступа: http://elibrary.ru, регламентир. (22.09.2018).
Иванова, Т. В. Интернет-зависимость как проблема современного общества [Электронный ресурс] / Т. В. Иванова // Интеллектуальный потенциал XXI века: ступени познания.  – 2014. – № 25. – С. 89-93. – Режим доступа: http://elibrary.ru, регламентир. (22.09.2018).
Крючева, Я. В. Зависимость от социальных сетей [Электронный ресурс] / Я. В. Крючева, А. О. Байканова // Нефть и газ Западной Сибири. – Тюмень, 2015. – С. 126-129.  - Режим доступа: http://elibrary.ru, регламентир. (22.09.2018).
См. также ответы на запросы №№ 9207, 10058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главные библиографы отдела информационного обслуживания Е. В. Павлова,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2026-11-04T19:04:22+03:00</dcterms:created>
  <dcterms:modified xsi:type="dcterms:W3CDTF">2026-11-04T19:04:22+03:00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