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№10639 (Мурманская область) от 29 сентября 2018
</w:t>
      </w:r>
    </w:p>
    <w:p>
      <w:pPr/>
      <w:r>
        <w:rPr/>
        <w:t xml:space="preserve">Здравствуйте. Помогите найти исторические источники об Османе Гази1 и образовании Османской империи.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63.3(5Туц); Б21 Бальфур, Д. П. Османская империя : шесть столетий от возвышения до упадка, XIV-XX вв. / Д. П. Бальфур ; [пер. с англ. Л. А. Игоревского]. – Москва : Центрполиграф, 2017. - 638 с., [8] л. ил., портр.  (1777953 - ХР)
63.3(5Туц); Г93 Гудвин, Д. Величие и крах Османской империи: властители бескрайних горизонтов / Д. Гудвин ; [пер. с англ. М. Шарова]. – Москва : КоЛибри, 2012. - 412 с. : ил. (1720150 - ХР)
63.3(5Туц); П31 Петросян, Ю. А. Османская империя / Ю. Петросян. – Москва : Алгоритм, 2012. - 301 с. (1725736 - ЧЗ)
63.3(5Туц); Ф59 Финкель, К. История Османской империи. Видение Османа : [расцвет и гибель самого мощ. мусульм. государства] / К. Финкель ; [пер. с англ. К. Алексеева, Ю. Яблокова]. – Москва : АСТ : Астрель, 2012. - 829 с., [8] л. ил., портр. : карты.  (1718749 - АБ)
Электронные ресурсы
Орешкова, С. Ф.  Османская империя: проблемы межконфессиональных отношений [Электронный ресурс] / С. Ф. Орешкова // Восток. Афро-азиатские общества: история и современность. – 2008. - № 6. – С. 33-44. – Режим доступа: https://dlib.eastview.com/browse/doc/19458566, регламентир. (30.09.2018).
Сибгатуллина, А. Т. Накшибендийские текке в Стамбуле: среднеазиатский "след" [Электронный ресурс] / А. Т. Сибгатуллина // Ислам на Ближнем и Среднем Востоке. - 2010. - № 5. - С. 465-470. - Режим доступа: http://elibrary.ru, регламентир. (30.09.2018).
Шеремет, В. И. Становление османской империи. XIII-XVI вв. [Электронный ресурс] / Шеремет В. И. // Новая и новейшая история. – 2001. - № 1. – С. 60-69. – Режим доступа: https://dlib.eastview.com/browse/doc/3459394, регламентир. (30.09.2018).
Юсупов, И. И. У. Образование тюркского османского бейлика в малой Азии и развитие государства до захвата Константинополя в половине XV в. [Электронный ресурс] / И. И. У. Юсупов // Синергия Наук. - 2017. - № 8. - С. 475-482. - Режим доступа: http://elibrary.ru, регламентир. (30.09.2018).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2026-11-04T19:00:20+03:00</dcterms:created>
  <dcterms:modified xsi:type="dcterms:W3CDTF">2026-11-04T19:00:20+03:00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