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№10655 (Мурманск) от 3 октября 2018
</w:t>
      </w:r>
    </w:p>
    <w:p>
      <w:pPr/>
      <w:r>
        <w:rPr/>
        <w:t xml:space="preserve">Интересует подборка литературы на тему: "Границы милосердия в медицине"
Здравствуйте, Татьяна. Предлагаем Вам список литературы:
Книги
87.7я73М; И23 Иванюшкин, А. Я. Биомедицинская этика : учеб. пособие / А. Я. Иванюшкин, О. Д. Бушмина, К. Ф. Лях. - Мурманск : МОЦПК СЗ, 2008. - 271 с. (1669725 - ХР-ООЭ 1669726 - ХР-ООЭ)
87.751.1я73; Х95 Хрусталев, Ю. М. Основы биоэтики / Ю. М. Хрусталев, О. В. Ткаченко . - Москва : Практ. мед., 2014. - 319 с. (1747866 - МЕД)
Электронные ресурсы (с текстами документов можно поработать в зале электронных ресурсов на 3-м этаже библиотеки)
Абдурзакова, М. А. Эвтаназия: убийство или милосердие? [Электронный ресурс] / Абдурзакова М. А., Мусаева А. А. // Новая наука: опыт, традиции, инновации. - 2016. - № 12, ч. 3. - С. 25-29. - Режим доступа: https://elibrary.ru, регламентир. (03.10.2018).
Латышева, Л. А. Эвтаназия: милосердие или преступление? [Электронный ресурс] / Латышева Л. А. // Современное состояние и пути развития уголовного права Российской Федерации: научные и учебно-методические аспекты : материалы Всерос. науч.-практ. конф., посвящ. памяти проф. каф. уголов. права В. А. Елеонского и Н. А. Огурцова / под ред. В. Ф. Лапшина. - Рязань, 2016. - С. 253-262. - Режим доступа: https://elibrary.ru, регламентир. (03.10.2018).
Моджина, Н. В. Право пациента на милосердие [Электронный ресурс] / Моджина Н. В. // Доклады Башкирского университета. - 2016. - Т. 1, № 4. - С. 794-799. - Режим доступа: https://elibrary.ru, регламентир. (03.10.2018).
Пигалова, Н. А. Диаконическое служение сестры милосердия страждущим [Электронный ресурс] : учеб. пособие для студентов мед. колледжа отд-ния «Сестра милосердия» / Н. А. Пигалова, Ю. Кузнецова. - Ульяновск : УлГУ, 2015. - 296 с. - Режим доступа: https://elibrary.ru, регламентир. (03.10.2018).
Поскотина, М. И. О феномене милосердия: ретроспективное и современное видение [Электронный ресурс] / Поскотина М. И. // Медицина и образование в Сибири. - 2010. - № 3. - С. 5. - Режим доступа: https://elibrary.ru, регламентир. (03.10.2018).
Поскотина, М. И. Почему милосердие покинуло медицину [Электронный ресурс] / Поскотина М. И. // Сибирский педагогический журнал. - 2009. - № 12. - С. 364-371. - Режим доступа: https://elibrary.ru, регламентир. (03.10.2018).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2026-11-04T18:57:32+03:00</dcterms:created>
  <dcterms:modified xsi:type="dcterms:W3CDTF">2026-11-04T18:57:32+03:00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