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№10663 (Мурманск) от 7 октября 2018
</w:t>
      </w:r>
    </w:p>
    <w:p>
      <w:pPr/>
      <w:r>
        <w:rPr/>
        <w:t xml:space="preserve">Помогите найти информацию о первом обществе гигиенистов России (19 век). Краткая информация.
Здравствуйте, Анастасия. Предлагаем Вам библиографический список:
Книги
51.2д; Б17 Базанов, В. А. Ф. Ф. Эрисман (1842-1915) / В. А. Базанов. – Ленинград : Медицина. Ленингр. отд-ние, 1966. - 160 с. : ил. (547757 – ХР ; 29964 - МЕД-м)
51.2д; Б43 Белицкая, Е. Я. А. П. Доброславин и развитие экспериментальной гигиены в России / Е.Я. Белицкая. – Ленинград : Медицина. Ленингр. отд-ние, 1966. - 194 с. : портр. (29491 - ХР-м)
51.2л; Б43 Белицкая, Е. Я. Научные гигиенические школы Ленинграда : пособие для санитар. врачей и преподавателей гигиены / Е. Я. Белицкая. – Ленинград : Медицина. Ленингр. отд-ние, 1982. - 166 с. (1133771 - ХР)
5г(2); З-12 Заблудовский, П. Е. Пути развития общественной медицины / П. Е. Заблудовский. – Москва : [б. и.], 1970. - 82 с. (659493 – ХР)
Статьи
Горелова, Л. Е. Основатели первых кафедр истории медицины и социальной гигиены в СССР / Л. Е. Горелова, Н. А. Касимовская // Проблемы социальной гигиены, здравоохранения и истории медицины. - 2015. - № 3. - С. 56-59.
Итунин, В. Он был первым гигиенистом России / В. Итунин // Медицинская газета. - 2011. - 2 дек. - C. 15.
Кузнецов, С. М. Выдающийся отечественный ученый, педагог и общественный деятель: (к 170-летию со дня рождения профессора А. П. Доброславина) / С. М. Кузнецов, Л. П. Терентьев, Ю. В. Лизунов // Военно-медицинский журнал. - 2013. - Т. 334, № 4. - С. 63-69.
Покоренные вершины Августа Летавета: (к 125-летию со дня рождения крупного ученого-гигиениста и знаменитого спортсмена Августа Андреевича Летавета) / И. В. Бухтияров [и др.] // Медицина труда и промышленная экология. - 2018. - № 3. - С. 1-5.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2026-11-04T18:57:34+03:00</dcterms:created>
  <dcterms:modified xsi:type="dcterms:W3CDTF">2026-11-04T18:57:34+03:00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