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№10666 (Мурманск) от 8 октября 2018
</w:t>
      </w:r>
    </w:p>
    <w:p>
      <w:pPr/>
      <w:r>
        <w:rPr/>
        <w:t xml:space="preserve">Здравствуйте. Помогите с поиском учебников по остойчивости судна. Спасибо.
Здравствуйте, Вадим. Предлагаем Вам библиографический список:
Книги
39.42-011.12; А42 Аксютин, Л. Р. Аварии морских судов от потери остойчивости / Л. Р. Аксютин. – Москва : Мор. трансп., 1962. - 54 с. (438603 - ХР)
39.42-011.12; А42 Аксютин, Л. Р. Контроль остойчивости морского судна / Л. Р. Аксютин. - Изд. 2-е, испр. и доп. – Москва : Транспорт, 1974. - 111 с. : ил. (810845 – ХР ; 811468 - ЧЗ ; 811471 – ХР)
39.42-011.12я73; К30 Кацман, Ф. М. Основы остойчивости морского судна : учеб. пособие / Ф. М. Кацман, Б. Л. Коваленко. – Санкт-Петербург : Гос. мор. акад. им. адм. О. С. Макарова, 2003. - 47 с. : ил. (1641153 - ЧЗ ; 1697882 - ХР ; 1697883 - АБ)
39.42-011.12я73; К30 Кацман, Ф. М. Остойчивость и качка судна на попутном волнении : учеб. пособие / Ф. М. Кацман, Б. П. Коваленко. – Москва : Мортехинформреклама, 1990. – 39 с. : ил. (Бр-1 - ЧЗ)
39.42-011.12; К59 Козлов, К. С. Современные методы оценки посадки и остойчивости судна / К. С. Козлов. – Ленинград : Мор. трансп., 1963. - 116 с. : ил. (461384 - ХР)
39.425.51-011; К90 Кулагин, В. Д. Практические расчеты остойчивости, непотопляемости и ходкости промысловых судов / В. Д. Кулагин, Б. И. Герман, Ю. Л. Маков. – Ленинград : Судостроение, 1982. - 197 с. : ил. (1132282 – ХР ; 1132280 - АБ ; 1132281 - ЧЗ)
39.42-011.12; Л83 Луговский, В. В. Теоретические основы нормирования остойчивости морских судов / В. В. Луговский. – Ленинград : Судостроение, 1971. - 247 с. : черт. (684412 – ХР ; 702470 - ХР ; 723450 - ЧЗ)
39.42-011.12; Н59 Нечаев, Ю. И. Моделирование остойчивости на волнении / Ю. И. Нечаев. – Ленинград : Судостроение, 1989. – 236 с. : ил. (1375983 – ЧЗ ; 1392840 - АБ)
39.42-01я73; Н73 Новиков, А. И. Оценка посадки, остойчивости и прочности судна в процессе эксплуатации : [учеб. пособие для высш. техн. учеб. заведений] / А. И. Новиков. – Севастополь : Изд-во СевНТУ, 2003. - 135 с. : ил. (1625517 - ХР)
39.42-011я7; Н73 Новиков, А. И. Посадка, остойчивость и прочность судна при эксплуатации : учеб. пособие для студентов и курсантов мор. учеб. заведений / А. И. Новиков, В. Г. Зиньковский-Горбатенко ; под общ. ред. А. И. Новикова. – Севастополь : Изд-во Украин. мор. ин-та, 2009. - 59 с. : ил., табл. (1702143 - АБ)
39.42-011я73; С30 Семенов-Тян-Шанский, В. В. Статика и динамика корабля : плавучесть, остойчивость и спуск на воду : [учеб. для вузов] / В. В. Семенов-Тян-Шанский. - Изд. 3-е, перераб. и доп. – Ленинград : Судостроение, 1973. - 607 с. : черт. (789542 - ЧЗ ; 789854 - ЧЗ ; 833419 - ХР)
39.42-011.1я73; Т33 Теория судна : cтатика : учеб. пособие / А. А. Ершова [и др.]. - Санкт-Петербург : Изд-во ГМА, 2009. - 169 с. : ил. (Ф-1697856 - ХР ; Ф-1702249 -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