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№10669 (Мурманская область) от 9 октября 2018
</w:t>
      </w:r>
    </w:p>
    <w:p>
      <w:pPr/>
      <w:r>
        <w:rPr/>
        <w:t xml:space="preserve">Здравствуйте! Не могли бы Вы помочь составить список литературы для курсовой работы на тему "Педагогические условия формирования самооценки детей старшего дошкольного возраста в процессе совместной деятельности"?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Гусева, Т. А. Использование рефлексивно-игровых технологий для формирования адекватной самооценки у старших дошкольников в процессе занятий физическими упражнениями / Т. А. Гусева, Т. О. Иванова // Дошкольная педагогика. - 2011. - № 7. - С. 27-30.
Никифорова, Л. А. Не хочу быть капризулей / Л. А. Никифорова, В. В. Трихункова // Ребенок в детском саду. - 2007. - № 1. - С. 38-44.
Петрова, Л. Г. Исследовательская деятельность как условие формирования "образа Я" у старших дошкольников / Л. Г. Петрова // Воспитатель дошкольного образовательного учреждения. - 2013. - № 2. - С. 48-51.
Соловьева, Ю. Возможности детского декорирования в формировании социальных взаимоотношений / Ю. Соловьева // Дошкольное воспитание. - 2011. - № 5. - С. 104-108.
Суханова, Е. В. Формирование оценки, самооценки и техники прыжка в длину с места у старших дошкольников в условиях поисковой активности / Е. В. Суханова // Теория и практика физической культуры. - 2014. - № 8. - С. 68.
Шильцова, Ю. К вопросу о формировании ассертивного поведения старшего дошкольника как средства его социальной адаптации: опыт зарубежных исследователей / Ю. Шильцова // Дошкольное воспитание. - 2009. - № 12. - С. 74-78.
Электронные ресурсы
Дрожжина, Н. Б. Психолого-педагогические условия развития самооценки детей старшего дошкольного возраста [Электронный ресурс] / Дрожжина Н. Б., Мальцева К. А. // Образование и наука в современных реалиях : сб. материалов V Междунар. науч.-практ. конф. / редкол.: О. Н. Широков [и др.]. – Чебоксары, 2018. - С. 217-219. - Режим доступа: http://elibrary.ru, регламентир. (11.10.2018).
Уланова, О. Б. Развитие самооценки у детей старшего дошкольного возраста на занятиях английским языком [Электронный ресурс] : дис. ... канд. психол. наук : 19.00.07 / Уланова Ольга Борисовна. - Москва, 2000. - 199 с. - Режим доступа: http://diss.rsl.ru, регламентир. (11.10.2018).
Уманец, Л. И. Формирование самооценки старших дошкольников в игровой деятельности [Электронный ресурс] : дис. ... канд. психол. наук : 19.00.07 / Уманец Любовь Илларионовна. - Киев, 1984. - 152 c. : ил. - Режим доступа: http://diss.rsl.ru, регламентир. (11.10.2018).
Хмелькова, Е. В. Педагогические условия социально-коммуникативного развития детей старшего дошкольного возраста в исследовательской деятельности [Электронный ресурс] : дис. ... канд. пед. наук : 13.00.01 / Хмелькова Елена Вячеславовна ; [место защиты: Казан. (Приволж.) федер. ун-т]. - Киров, 2017. - 189 с. : ил. - Режим доступа: http://diss.rsl.ru, регламентир. (11.10.2018).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2026-11-04T18:57:33+03:00</dcterms:created>
  <dcterms:modified xsi:type="dcterms:W3CDTF">2026-11-04T18:57:33+03:00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