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№10677 (Мурманск) от 10 октября 2018
</w:t>
      </w:r>
    </w:p>
    <w:p>
      <w:pPr/>
      <w:r>
        <w:rPr/>
        <w:t xml:space="preserve">Здравствуйте. Помогите с учебниками по подземным кранам в порту. Спасибо.
Здравствуйте, Павел. К сожалению, материалов строго отвечающих Вашей теме найти не удалось. Возможно, Вам будут полезны следующие издания: 
Книги
38.6-445я73; Г90 Грузоподъемные машины для монтажных и погрузочно-разгрузочных работ : учеб.-справ. пособие / М. Н. Хальфин [и др.]. - Ростов-на-Дону : Феникс, 2006. - 607 с. : ил. (1646237 - ЧЗ ; 1646238 - АБ)
39.922.215.2; К85 Крылов, В. А. Монтаж мостовых кранов и перегружателей / В. А. Крылов. – Москва : Стройиздат, 1971. - 224 с. : ил.  (М-707444 - ХР ; М-708313 - ХР)
39.922я73; П31 Петухов, П. З. Специальные краны : [учеб. пособие для студентов вузов] / П. З. Петухов, Г. П. Ксюнин, Л. Г. Серлин. – Москва : Машиностроение, 1985. – 245 с. : ил. (1230237 - ХР ; 1230453 - АБ ; 1230454 - ЧЗ ; 1230455 – ЧЗ)
39.484.04-5я7; С59 Соколов, Ф. И. Портовые перегрузочные машины : [учеб. пособие] / Ф. И. Соколов. - Изд. 2-е, перераб. и доп. – Москва : Транспорт, 1975. - 304 с. : ил. (872630 – ХР; 872632 - ХР ; 878631 - ЧЗ)
627.242-5; Ц75 Цициашвили, М. Ю. Грузозахватные устройства и приспособления для механизации портовых перегрузочных работ / М. Ю. Цициашвили. – Москва : Транспорт, 1983. - 192 с. : ил. (1172913 - ЧЗ ; 1172914 - ХР)
39.484.04-5я722; Я86 Яськов, А. А. Устройство и эксплуатация портовых перегрузочных машин : [учеб. пособие для сред. ПТУ] / А. А. Яськов. - 2-е изд., перераб. и доп. – Москва : Транспорт, 1986. - 312 с. : ил. (1276000 -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2026-11-04T18:46:44+03:00</dcterms:created>
  <dcterms:modified xsi:type="dcterms:W3CDTF">2026-11-04T18:46:44+03:00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