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№10682 (Мурманск) от 12 октября 2018
</w:t>
      </w:r>
    </w:p>
    <w:p>
      <w:pPr/>
      <w:r>
        <w:rPr/>
        <w:t xml:space="preserve">Здравствуйте. Помогите, пожалуйста, подобрать литературу по теме : "Организация совместной деятельности детей и родителей по изучению правил дорожного движения". Спасибо.
Здравствуйте, Ирина. Предлагаем Вам библиографический список:
Книги
74.266.89; В75 Воронова, Е.А. Красный. Желтый. Зеленый : ПДД во внеклас. работе / Е. А. Воронова. - изд. 3-е. - Ростов-на-Дону : Феникс, 2008. - 251 с. (1664546 - ЧЗ ; 1664547 - АБ ; 1664548 - АБ)
74.266.89кр; О-64 Организация в образовательных учреждениях профилактической работы, направленной на предупреждение детского дорожно-транспортного травматизма : метод. пособие / [Авт.-сост. С.В. Гармс]. – Мурманск : Пазори, 2003. - 100  с. (1610856 - ХР-ООЭ ; 1610857 - ХР-ООЭ)
Статьи
Евсевьева, Е. Детско-родительская встреча-развлечение "В гостях у правилознаек дорожных наук": для детей 6-8 лет / Е. Евсевьева, Н. Клюшина // Дошкольное воспитание. - 2016. - № 3. - С. 76-82.
Заикина, Л. "Правила дорожные знать каждому положено" : игра для детей 4-5 лет и родителей / Л. Заикина // Дошкольное воспитание. - 2018. - № 4. - С. 40-43.
Киселёва, Н. В. Привлечение родителей к работе по обучению детей правилам безопасного поведения на дороге / Н. В. Киселёва, Н. А. Рыкова // Ребенок в детском саду. - 2016. - № 7. - С. 33-34. ; № 9. - С. 42-44.
Киселева, Г. И. Формы взаимодействия с семьями воспитанников по ППД / Киселева Г. И. // Воспитатель дошкольного образовательного учреждения. - 2008. - № 11. - С. 92-94.
Комлева, Л. Как уберечь ребенка на дороге. Рекомендации для педагогов и родителей / Л. Комлева, В. Шмундяк // Основы Безопасности Жизнедеятельности. - 2007. - № 10. - С. 27-32.
Миленко, В. Безопасная дорога. Предупреждение дорожно-транспортных происшествий : интерактив. методы взаимодействия педагогов и родителей / В. Миленко, В. Никулина, Н. Титова // Дошкольное воспитание. - 2013. - № 5. - С. 17-23.
Перевезенцева, М. Н. Дорожная грамота : познават. мероприятие с родителями в занимат. форме для ст. дошкольников / М. Н. Перевезенцева // Воспитатель дошкольного образовательного учреждения. - 2016. - № 1. - С. 78-80.
Циркунова, Н. И. Внимание: опасность! : познават. занятие для детей 5-7 лет и их родителей / Н. И. Циркунова // Воспитатель дошкольного образовательного учреждения. - 2017. - № 12. - С. 77-79.
Электронные ресурсы (с текстами документов можно поработать в зале электронных ресурсов на 3-м этаже библиотеки)
Веденеева, С. А. Профилактика детского дорожно-транспортного травматизма в образовательных учреждениях Лениногорского района Республики Татарстан [Электронный ресурс] / Веденеева С. А. // Вестник НЦБЖД. - 2009. - № 2. - С. 37-38. - Режим доступа: http://elibrary.ru, регламентир. (15.10.2018).
Гущина, Е. В. Формирование знаний о правилах дорожного движения у детей старшего дошкольного возраста через интерактивные формы работы с семьей [Электронный ресурс] / Гущина Е. В., Рябова Е. В., Чичурко С. И. // Научные исследования: теория, методика и практика : сб. материалов IV Междунар. науч.-практ. конф., Чебоксары, 29 янв. 2018 г. – Чебоксары, 2018. - С. 77-78. - Режим доступа: http://elibrary.ru, регламентир. (15.10.2018).
Демина, Т. А. Использование игровых ситуаций в формировании у детей основ безопасного поведения в социуме [Электронный ресурс] / Демина Т. А., Сигарева Н. В. // Вопросы педагогики. - 2017. - № 5. - С. 10-12. - Режим доступа: http://elibrary.ru, регламентир. (15.10.2018).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Агалакова, Е. В. Игровая программа "Безопасные игры" / Агалакова Е. В., Савинцева Н. Е., Михайлова И. И. // Современные научные исследования в сфере педагогики и психологии : сб. результатов науч. исслед. - Киров, 2018. - С. 42-47.
Мащалгина, О. С. Формирование основ безопасности по правилам дорожного движения у детей дошкольного возраста / Мащалгина   О. С. // Физическая культура и спорт, туризм и безопасность: проблемы и перспективы развития : материалы Всерос. науч.-практ. семинара., Мурманск, 20 марта 2015 г. - Мурманск, 2015. - С. 55-60.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2026-11-04T18:52:14+03:00</dcterms:created>
  <dcterms:modified xsi:type="dcterms:W3CDTF">2026-11-04T18:52:14+03:00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