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№10690 (Мурманская область) от 14 октября 2018
</w:t>
      </w:r>
    </w:p>
    <w:p>
      <w:pPr/>
      <w:r>
        <w:rPr/>
        <w:t xml:space="preserve">Здравствуйте! Нужна монография. Как ее получить? Дкумент: 65.261.411; С16 Салин, В. Н. Земельный налог и плата за землю накануне реформы налогообложения : монография / В. Н. Салин, В. Н. Прасолов ; Федер. гос. образоват. бюджет. учреждение высш. проф. образования "Финансовый ун-т при Правительстве Рос. Федерации", Каф. "Статистика". - Москва: РУСАЙНС, 2017. -132 с.: ил., табл.. (1765518 - ХР )
Здравствуйте, Наталья Николаевна. Интересующее Вас издание из фондов нашей библиотеки можно заказать через межбиблиотечный абонемент, обратившись в ближайшую библиотеку по месту жительства, работы, учебы:
65.261.411; С16 Салин, В. Н. Земельный налог и плата за землю накануне реформы налогообложения : монография / В. Н. Салин, В. Н. Прасолов ; Федер. гос. образоват. бюджет. учреждение высш. проф. образования "Финансовый ун-т при Правительстве Рос. Федерации", Каф. "Статистика". - Москва : РУСАЙНС, 2017. - 132 с. : ил., табл. (1765518 - ХР)
Так же можно заказать самостоятельно через электронную доставку документов для физических лиц оглавление и фрагменты из книги.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2026-11-04T18:52:13+03:00</dcterms:created>
  <dcterms:modified xsi:type="dcterms:W3CDTF">2026-11-04T18:52:13+03:00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