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№10697 (Мурманск) от 16 октября 2018
</w:t>
      </w:r>
    </w:p>
    <w:p>
      <w:pPr/>
      <w:r>
        <w:rPr/>
        <w:t xml:space="preserve">Помогите пожалуйста подобрать книги для курсовой работы 
Педагогические условия развития логического мышления старших дошкольников в игровой деятельности
Здравствуйте, Анастасия. Предлагаем Вам библиографический список:
Книга
74.102.13; Б26 Баряева, Л. Б. Игры и логические упражнения с цифрами : [пособие для детей ст. дошк. возраста] / Л. Б. Баряева, С. Ю. Кондратьева. - Санкт-Петербург : КАРО, 2007. - 96 с. : ил. (Ф-1664820 - ЧЗ)
Статьи
Веселова, Н. А. Занятия с логическими блоками Дьенеша / Н. А. Веселова // Воспитатель дошкольного образовательного учреждения. - 2011. - № 8. - С. 50-57.
Гуцул, В. Ф. Дидактические игры и задания на развитие логического мышления и воображения старших дошкольников / В. Ф. Гуцул // Воспитатель дошкольного образовательного учреждения. - 2017. - № 10. - С. 49-53.
Озерова, Н. Н. Игры на передвижение как средство развития логического мышления у детей дошкольного возраста / Н. Н. Озерова // Дошкольная педагогика. - 2014. - № 5. - С. 65-66.
Озерова, Н. Развиваем логическое мышление / Н. Озерова // Дошкольное воспитание. - 2011. - № 6. - С. 63-65.
Электронные ресурсы (с текстами документов можно поработать в зале электронных ресурсов на 3-м этаже библиотеки)
Воронина, Л. В. Формирование у детей старшего дошкольного возраста умений строить суждения и умозаключения [Электронный ресурс] / Воронина Л. В., Карпова М. В. // Педагогическое образование в России. - 2017. - № 4. - С. 37-43. - Режим доступа: http://elibrary.ru, регламентир. (17.10.2018).
Габышева, С. П. Игра в шашки как средство развития логического мышления детей старшего дошкольного возраста [Электронный ресурс] / Габышева С. П., Николаева Л. В. // Международный студенческий научный вестник. - 2018. - № 4, ч. 7. - С. 1055-1057. - Режим доступа: http://elibrary.ru, регламентир. (17.10.2018).
Домрачева, С. А. Развитие логического мышления детей старшего дошкольного возраста посредством компьютерных игр [Электронный ресурс] / Домрачева С. А., Лебедева Т. Ю. // Образовательный кластер региона: синтез обучения и личностного развития : материалы Межрегион. науч. конф., Ижевск, 24-25 мая 2017 г. – Ижевск, 2017. - С. 177-183. - Режим доступа: http://elibrary.ru, регламентир. (17.10.2018).
Ибрагимова, М. В. Влияние игр-головоломок на развитие логического мышления у старших дошкольников [Электронный ресурс] / Ибрагимова М. В. // Педагогическое мастерство и педагогические технологии. - 2016. - № 3. - С. 136-137. - Режим доступа: http://elibrary.ru, регламентир. (17.10.2018).
Карпович, В. В. Эффективность математических игр в развитии логического мышления детей старшего дошкольного возраста [Электронный ресурс] / Карпович В. В. // Научные исследования и разработки студентов : сб. материалов VII Междунар. студен. науч.-практ. конф., Чебоксары, 18 мая 2018 г. – Чебоксары, 2018. - С. 57-59. - Режим доступа: http://elibrary.ru, регламентир. (17.10.2018).
Лебедева, Т. Ю. Компьютерные игры как эффективное средство развития логического мышления дошкольников [Электронный ресурс] / Лебедева Т. Ю. // Студенческая наука и XXI век. - 2018. - № 1/2. - С. 191-194. - Режим доступа: http://elibrary.ru, регламентир. (17.10.2018).
Стожарова, М. Ю. Формирование основ логического мышления старших дошкольников в процессе развивающих игр [Электронный ресурс] / Стожарова М. Ю., Сидорова Ю. Ю. // Поволжский педагогический поиск. - 2014. - № 1. - С. 56-58. - Режим доступа: http://elibrary.ru, регламентир. (17.10.2018).
Следующие издания Вы можете заказать из других библиотек через электронную доставку документов для физических лиц (зал электронных ресурсов, 3-й этаж, тел. для справок: 45-20-07, mba@mgounb.ru):
Данилова, М. Н. Компьютерные развивающие игры как одно из средств развития основ логического мышления старшего дошкольника / Данилова М. Н., Васина Ю. М. // Проблемы теории и практики современной психологии : материалы XV ежегод. Всерос. (с междунар. участием) науч.-практ. конф., Иркутск, 21-22 апр. 2016 г. – Иркутск, 2016. - С. 113-116.
Ремнева, Н. А. Обучающие игры как ведущий метод формирования основ логического мышления у старших дошкольников / Ремнева Н. А. // NB: Педагогика и просвещение. - 2013. - № 4. - С. 42-53.
Сидорова, Ю. Ю. Обучающие игры как ведущий метод формирования основ логического мышления у старших дошкольников / Сидорова Ю. Ю. // Дошкольное и начальное образование: проблемы, перспективы, инновации развития : материалы Междунар. науч.-практ. конф., Сургут, 22 мая 2017 г. – Сургут, 2017. - С. 196-199.
См. ответы на запросы № 7023, в архиве выполненных справок «Виртуального библиографа» и №№ ВСС 20152, 22915, 28694, КОРУНБ.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главный библиограф отдела информационного обслуживания Данилова М. М.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2026-11-04T18:44:03+03:00</dcterms:created>
  <dcterms:modified xsi:type="dcterms:W3CDTF">2026-11-04T18:44:03+03:00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