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№10698 (Мурманск) от 16 октября 2018
</w:t>
      </w:r>
    </w:p>
    <w:p>
      <w:pPr/>
      <w:r>
        <w:rPr/>
        <w:t xml:space="preserve">Помогите пожалуйста подобрать литературу для курсовой работы по теме: "Коммуникативное развитие старших дошкольников в процессе реализации сюжетно-ролевой игры"
Здравствуйте, Екатерина.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Формирование социально-коммуникативных навыков у детей старшего дошкольного возраста посредством сюжетно-ролевой игры [Электронный ресурс] / Алпатова Н. С. [и др.] // Development of the creative potential of a person and society: materials of the VI international scientific conference. - Prague, 17-18 янв. 2018 г. – Prague, 2018. - С. 10-17. - Режим доступа: http://elibrary.ru, регламентир. (17.10.201ы8).
Каратаева, И. М. Влияние сюжетно-ролевой игры на формирование коммуникативных навыков у детей дошкольного возраста [Электронный ресурс] / Каратаева И. М. // Научная педагогическая дискуссия: интеграция теории и практики : материалы междунар. заоч. науч.-практ. конф., Борисоглебск, 23 мая 2017 г. / отв. ред. Е. А. Кудрявцева. – Борисоглебск, 2017. - С. 30-33. - Режим доступа: http://elibrary.ru, регламентир. (17.10.2018).
Коваленко, Т. А. Диагностика коммуникативных умений у детей старшего дошкольного возраста в сюжетно-ролевой игре [Электронный ресурс] / Коваленко Т. А. // Молодежь и системная модернизация страны : сб. науч. ст., Курск, 25-26 мая 2016 г. : в 2-х т. / отв. ред. Горохов А. А. – Курск, 2016. - Т. 1. - С. 240-243. - Режим доступа: http://elibrary.ru, регламентир. (17.10.2018).
Козлова, О. А. Роль сюжетно-ролевой игры в усвоении ребенком социального опыта [Электронный ресурс] / Козлова О. А. // Социальная психология личности и акмеология : сб. материалов Междунар. науч.-практ. конф., Саратов, 19-20 окт. 2017 г. / под ред. Р. М. Шамионова, М. А. Кленовой. – Саратов, 2017. - С. 142-145. - Режим доступа: http://elibrary.ru, регламентир. (17.10.2018).
Кочелаева, И. Ю. Формирование коммуникативных навыков детей дошкольного возраста через развитие взаимоотношений в сюжетно-ролевой игре [Электронный ресурс] / Кочелаева И. Ю. // Научный альманах. - 2016. - № 3, ч. 2. - С. 199-203. - Режим доступа: http://elibrary.ru, регламентир. (17.10.2018).
Кудиярова, Л. В. Формирование коммуникативных способностей старших дошкольников средствами сюжетно-ролевой игры [Электронный ресурс] / Кудиярова Л. В. // Сборник конференций : сб. материалов междунар. науч.-практ. конф., Москва, 30 марта 2018 г. / под ред. А. А. Коротких. – Москва, 2018. - С. 48-54. - Режим доступа: http://elibrary.ru, регламентир. (17.10.2018).
Попова, Ю. С. Особенности развития коммуникативных умений у детей старшего дошкольного возраста посредством сюжетно-ролевой игры [Электронный ресурс] / Попова Ю. С. // Лучшая студенческая статья 2017 : сб. ст. XI Междунар. науч.-практ. конкурса Пенза, 10 нояб. 2017 г. : в 3 ч. – Пенза, 2017. - Ч. 3. - С. 51-55. - Режим доступа: http://elibrary.ru, регламентир. (17.10.2018).
Симонова, Н. С. К вопросу формирования дружеских взаимоотношений между дошкольниками в сюжетно-ролевой игре [Электронный ресурс] / Симонова Н. С. // Организация развития мыслительной деятельности детей дошкольного и младшего школьного возраста: теория и практика : материалы Всерос. науч.-практ. конф., Киров, 19 мая 2016 г. – Киров, 2016. - С. 112-114. - Режим доступа: http://elibrary.ru, регламентир. (17.10.2018).
Спыну, К. Н. Воспитание самостоятельности детей дошкольного возраста в сюжетно-ролевой игре [Электронный ресурс] / Спыну К. Н., Муртазаева Э. М. // Проблемы современного педагогического образования. - 2017. - № 55, ч. 1. - С. 295-301. - Режим доступа: http://elibrary.ru, регламентир. (17.10.2018).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Демина, Ю. С. Воспитание культуры общения в сюжетно-ролевой игре у детей старшего дошкольного возраста / Демина Ю. С. // Актуальные проблемы современной педагогической науки: взгляд молодых исследователей : материалы Всерос. студен. науч.-практ. конф.,  Арзамас, 16-17 февр. 2017 г. / отв. ред. Е. А. Жесткова. – Арзамас, 2017. - С. 31-35.
Ершова, Ю. А. Условия развития коммуникативной деятельности у старших дошкольников в сюжетно-ролевой игре / Ершова Ю. А. // Парадигмальный диалог в отечественном педагогическом знании : материалы науч.-практ. конф. с междунар. участием., Москва, 24 марта 2016 г. - Москва, 2016. - С. 228-233.
Скворцова, С. С. К вопросу о социально-коммуникативном развитии детей 6–7 лет в сюжетно-ролевой игре / Скворцова С. С. // Молодой ученый. - 2017. - № 7. - С. 477-480.
Предлагаем ознакомиться со списком литературы из Базы данных «Архив выполненных справок»: 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свободный (17.10.2018).
См. ответы на запросы №№ 5178, 5211, 9751, 9760, 9761, в архиве выполненных справок «Виртуального библиографа» и №№ 8743, 11896, 22910, 23976, 27320 ВСС 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2026-10-16T20:00:31+03:00</dcterms:created>
  <dcterms:modified xsi:type="dcterms:W3CDTF">2026-10-16T20:00:31+03:00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