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№10706 (Мурманск) от 18 октября 2018
</w:t>
      </w:r>
    </w:p>
    <w:p>
      <w:pPr/>
      <w:r>
        <w:rPr/>
        <w:t xml:space="preserve">Здравствуйте, помогите подобрать литературу(статьи и диссертации) к дипломной работе "Навигационная безопасность мореплавания в прибрежных водных акваториях. Спасибо!
Здравствуйте, Ная. Предлагаем Вам библиографический список:
Статья
Алексеев, С. Навигационная безопасность плавания в Финском заливе / С. Алексеев, А. Добротворский, С. Дружевский // Морской флот. - 2002. - № 1. - С. 16-17.
Электронные ресурсы (с текстами документов можно поработать в зале электронных ресурсов на 3-м этаже библиотеки)
Лушников, Е. М. Теоретическое обоснование методов и средств обеспечения навигационной безопасности мореплавания [Электронный ресурс] : дис. ... д-ра техн. наук : 05.22.16 / Лушников Евгений Михайлович. - Санкт-Петербург, 2000. - 309 с. : ил. - Режим доступа: http://diss.rsl.ru, регламентир. (19.10.2018).
Прохоренков, А. А. Комбинированный метод оценки навигационной безопасности плавания по внутренним водным путям [Электронный ресурс] : дис. ... канд. техн. наук : 05.13.06 / Прохоренков Андрей Александрович. - Санкт-Петербург, 2012. - 130 с. : ил. - Режим доступа: http://diss.rsl.ru, регламентир. (19.10.2018).
Скороходов, С. В.  Оценка характеристик навигационной безопасности плавания судна [Электронный ресурс] : дис. ... канд. техн. наук : 05.22.16 / Скороходов Сергей Витальевич. - Новороссийск, 1998. - 160 с. : ил. - Режим доступа: http://diss.rsl.ru, регламентир. (19.10.2018).
Слатин, К. В. Обеспечение безопасности судов внутреннего и смешанного "река-море" плавания при маневрировании в сложных навигационных условиях [Электронный ресурс] : автореф. дис. ... канд. техн. наук : 05.22.16 / Слатин Кирилл Вадимович. - Санкт-Петербург, 1998. - 25 c. : ил. - Режим доступа: http://diss.rsl.ru, регламентир. (19.10.2018).
Шаповал, Е. В. Проблемы обеспечения безопасности мореплавания, современные подходы [Электронный ресурс] / Шаповал Е. В. // Проблемы современной науки. - 2014. - № 15. - С. 77-83.    - Режим доступа: http://elibrary.ru, регламентир. (19.10.2018).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Асатиани, А. А. Методика оценки показателей эффективности обеспечения навигационной безопасности с использованием ЭКНИС / Асатиани А. А., Дараган Г. В. // Вестник государственного морского университета им. адмирала Ф. Ф. Ушакова. - 2017. - № 2 (19). - С. 16-19.
Ермаков, С. В. Навигационная безопасность в системе безопасности мореплавания / Ермаков С. В. // Сборник научных трудов SWorld. - 2012. - Т. 1, № 3. - С. 48-50.
Наумов, Л. М. Изменчивость ледовитости и форм льда в карском море в условиях современного климата / Наумов Л. М., Гордеева С. М. //  Современные проблемы дистанционного зондирования Земли из космоса : электрон. сб. тез. докл. Четырнадцатой Всерос. открытой конф.,  Москва, 14-29 нояб. 2016 г. – Москва, 2016. - С. 275.
Некрасов, С. Н. Метод количественной оценки навигационной безопасности плавания / Некрасов С. Н. // Навигация и гидрография. - 2017. - № 48. - С. 7-17.
О комплексном подходе в вопросах обеспечения навигационной безопасности плавания кораблей и судов / Бродский П. Г. [и др.] // Навигация и гидрография. - 2015. - № 41. - С. 7-15.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ответы на запросы №№ 8837, 8840 в архиве выполненных справок «Виртуального библиографа» и №№ ВСС  13382 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2026-11-04T18:44:04+03:00</dcterms:created>
  <dcterms:modified xsi:type="dcterms:W3CDTF">2026-11-04T18:44:04+03:00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