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№10713 (Мурманская область) от 22 октября 2018
</w:t>
      </w:r>
    </w:p>
    <w:p>
      <w:pPr/>
      <w:r>
        <w:rPr/>
        <w:t xml:space="preserve">Здравствуйте. Я приеду из области на 2 недели. Хотелось бы за это время изучить литературу на тему: Я.С. Лурье и его труды о русской средневековой культуре. Не более 3-х источников. Я в библиотеке не записана. Подобранную литературу хотелось бы читать на дому, а не в читальном зале (такой возможности у меня не будет). Подберите, пожалуйста, литературу. И сразу хотелось бы заказать ее к выдачи на 1 ноября.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 Статьи из книг и рецензии можно заказать самостоятельно через электронную доставку документов для физических лиц (услуга платная):
Книги
92; Б79 Большая Российская энциклопедия : [в 30 т. / Рос. акад. наук] ; науч.-ред. совет: Ю. С. Осипов [и др.]. - Москва : Большая Рос. энцикл., 2004-    .  [Т.] 18 : Ломоносов - Манизер / [отв. ред. С. Л. Кравец]. - 2011. - 766 с. - Из содерж.: Лурье Яков Соломонович. – С. 155-156. (Ф-1759785 - ХР Ф-1759787 – ЦСС Ф-1759789 - ЧЗ Ф-1759790 – ОКР Ф-1759791 – ОБР)
63.3(2)41-72; Л86 Лурье, Я. С. Избранные статьи и письма / Я. С. Лурье ; [сост.: В. Г. Вовина-Лебедева и др. ; Европ. ун-т в Санкт-Петербурге]. - Санкт-Петербург : Изд-во Европ. ун-та в Санкт-Петербурге, 2011. - 271 с. : ил. - Из содерж.:  От составителей / М. М. Кром, В. Г. Вовина-Лебедева. – С. 5-10. (1734190 - ХР 1734191 - АБ)
Электронные ресурсы
Зимин, Л. Л. [Рецензия] [Электронный ресурс] / Л. Л. Зимин // Вопросы истории. - 1962. - № 11. - C. 150-153. - Рец. на кн.: Идеологическая борьба в русской публицистике конца XV - начала XVI века Я. С. Лурье. – Москва ; Ленинград : Изд-во АН СССР, 1960. - 532 с. – Режим доступа: https://dlib.eastview.com/browse/doc/6926214, регламентир. (22.10.2018).
Казакова, Н. А. [Рецензия] [Электронный ресурс] / Н. А. Казакова, Б. М. Свердлов // Вопросы истории. – 1978. - № 6. – С. 142-145. - Рец. на кн.: Общерусские летописи XIV-XV вв. / Я. С. Лурье. - Ленинград : Наука, Ленингр. отд-ние, 1976. - 283 с. – Режим доступа: https://dlib.eastview.com/browse/doc/7041433, регламентир. (22.10.2018).
При личном посещении библиотеки Вы можете отксерокопировать или отсканировать статьи из книг. Электронные версии рецензий сохранить на flash-накопитель (услуги платные). Так же, став читателем нашей библиотеки и получив логин и пароль в зале электронных ресурсов к БД EastView Вы можете пользоваться ею бесплатно из дома с любого удобного для Вас устройства, имеющего выход в Интернет.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2026-11-04T18:45:21+03:00</dcterms:created>
  <dcterms:modified xsi:type="dcterms:W3CDTF">2026-11-04T18:45:21+03:00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