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№10715 (Мурманская область) от 22 октября 2018
</w:t>
      </w:r>
    </w:p>
    <w:p>
      <w:pPr/>
      <w:r>
        <w:rPr/>
        <w:t xml:space="preserve">Здравствуйте, подскажите актуальный список авторов - поэтов Мурманской области, писавших или пишущих для детей. Спасибо.Библиографический список МОДЮБ за 2014 год у меня есть.
Здравствуйте, Светлана. На Ваш запрос предлагаем список писателей:
Андрейчук Людмила Анатольевна, Бундур Олег Семенович, Виноградов Илья Леонидович, Галкина Эльвира Абрамовна, Добычина Надежда Дмитриевна, Ковалева Татьяна Владимировна, Колычев Николай Владимирович, Лейбензон Геннадий Анатольевич, Панфилова Екатерина Владимировна, Стрельникова Галина Георгиевна, Сусликов Алексей Аркадьевич, Ядринцева Ирина Юрьевна.
Авторские сборники данных авторов Вы можете найти самостоятельно в Электронном каталоге на сайте нашей библиотеки.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2026-11-04T18:40:15+03:00</dcterms:created>
  <dcterms:modified xsi:type="dcterms:W3CDTF">2026-11-04T18:40:15+03:00</dcterms:modified>
</cp:coreProperties>
</file>

<file path=docProps/custom.xml><?xml version="1.0" encoding="utf-8"?>
<Properties xmlns="http://schemas.openxmlformats.org/officeDocument/2006/custom-properties" xmlns:vt="http://schemas.openxmlformats.org/officeDocument/2006/docPropsVTypes"/>
</file>