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№10721 (Мурманск) от 23 октября 2018
</w:t>
      </w:r>
    </w:p>
    <w:p>
      <w:pPr/>
      <w:r>
        <w:rPr/>
        <w:t xml:space="preserve">Здравствуйте, нужна научная литература о жизни и деятельности П.В. Верньо, деятеля Великой французской революции.
Здравствуйте, Никита. Тема Вашего запроса сформулирована очень узко, требует глубокого поиска и просмотра документов de visu. Предлагаем выборочный список литературы:
Книги
92; Б79 Большая советская энциклопедия / под общ. ред. Н. И. Бухарина  [и др.] ; гл. ред. О. Ю. Шмидт. - Москва : Совет. энцикл., 1926-1947. Т. 10 : Венгрия - Вильно. - 1928. - 816 с. - Из содерж.: Верньо Пьер / Н. Фрейберг. - Стб. 312. (128871 - ХР)
63.3(4Фра)521; К22 Кареев, Н. И. Великая французская революция / Н. И. Кареев. - Москва : ГПИБ, 2003. - 485 с. - (В помощь студенту-историку). (1626219 – ЧЗ 1659764 - АБ)
63.3(4Фра)Л21 Ламартин, А. История жирондистов : [в 2 т.] / А. Ламартин ; [пер. с фр. Н. С. Кутейникова]. - Москва : Захаров, - 2013. - 2 т. (Т. 1 -1731242 - ЧЗ  ; Т. 2 -1731243 - ЧЗ)
63.3(4Фра)521.1; М24 Манфред, А. З. Великая французская революция / А. З. Манфред ; [предисл. В. М. Далина]. - Москва : Наука, 1983. - 431 с. (1160664 - ЧЗ 1160665 - ХР)
63.3(4)О-53 Олар, Ф. А. Великая французская революция : внутрен. история / Ф. А. Олар. - Москва : [б. и.], 1906. - 332 с. (Р-46164 – ХР)
92; Э68 Энциклопедический словарь. - Репр. воспр. изд. Ф. А. Брокгауз - И. А. Ефрон 1890 г. - Москва : Терра, 1990-1994. Т. 11 : Венцано - Винона. - 1991. - 488 с. - Из содерж.: Верньо. - С. 43. (1500938 - ИБО)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2026-11-04T18:37:47+03:00</dcterms:created>
  <dcterms:modified xsi:type="dcterms:W3CDTF">2026-11-04T18:37:47+03:00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