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№10733 (Мурманск) от 28 октября 2018
</w:t>
      </w:r>
    </w:p>
    <w:p>
      <w:pPr/>
      <w:r>
        <w:rPr/>
        <w:t xml:space="preserve">Здравствуйте. У вас имеются в электронном доступе следующие источники:
1.Гедыгушев И.А., Фадеев С.П. Некоторые вопросы идентификации и сохранности трупов // Проблемы теории и практики судебной медицины. - 1997. - С. 62-64.
( прошу дополнительно помочь установить номер журнала, пожалуйста)
2.Мельников-Разведенков Н.Ф. О приготовлении анатомических препаратов посредством обработки их формалином, спиртом и глицерином с уксуснокислой солью // Медицинское обозрение. - 1897. - №1. - С.12
Здравствуйте, Жанна. В соответствии с Порядком работы ВСС "Виртуальный библиограф", если в Вашем обращении несколько вопросов, мы отвечаем на один из них.
К сожалению, достоверных сведений о первой публикации найти не удалось. В сборниках с интересующим Вас названием, но вышедших в другие годы в разных городах были напечатаны следующие статьи И. А. Гедыгушева и С. П. Фадеева:
Гедыгушев, И. А. Опыт комплексного обследования физико-технического отделения судебно-медицинских лабораторий РСФСР / И. А. Гедыгушев // Проблемы теории и практики судебной медицины. - Томск, 1991. - С. 87-89.
Источник: Гедыгушев И. А. [Электронный ресурс] : авт. кат. б-ки судмедэксперта // Forens.Ru : судеб.-мед. б-ка. – [Б. м.], 2008-2018. – Режим доступа: http://www.forens-med.ru/auth.php?auth=%C3%E5%E4%FB%E3%F3%F8%E5%E2+%C8.%C0, свободный (29.10.2018).
Баринов, Е. Х. О случаях школьного травматизма / Баринов Е. Х., Мальцев С. В., Фадеев С. П. // Проблемы теории и практики судебной медицины. - Астана, 1998. - Вып. 2. - С. 180-182.
Фадеев, С. П. Глуаровый альдегид как средство для бальзамирования / Фадеев С. П., Кузнецов Л. Е. // Проблемы теории и практики судебной медицины : материалы науч.-практ. конф., посвящ. 60-летию судеб.-мед. службы Акмол. обл. – Акмола, 1997. - Вып. 1. - С. 57-59.
Фадеев, С. П. Капиллярное бальзамирование / Фадеев С. П. // Проблемы теории и практики судебной медицины. - Астана, 1998. - Вып. 2. - С. 67-69.
Источник: Фадеев С. П. [Электронный ресурс] : авт. кат. б-ки судмедэксперта // Forens.Ru : судеб.-мед. б-ка. – [Б. м.], 2008-2018. – Режим доступа: http://www.forens-med.ru/auth.php?auth=%D4%E0%E4%E5%E5%E2%20%D1.%CF, свободный (29.10.2018).
Ответ на 2-й вопрос см. в архиве выполненных справок «Виртуального библиографа» под № 10734.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2026-11-04T18:37:35+03:00</dcterms:created>
  <dcterms:modified xsi:type="dcterms:W3CDTF">2026-11-04T18:37:35+03:00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