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№10739 (Мурманская область) от 31 октября 2018
</w:t>
      </w:r>
    </w:p>
    <w:p>
      <w:pPr/>
      <w:r>
        <w:rPr/>
        <w:t xml:space="preserve">Здравствуйте!
Есть ли в фонде вашей библиотеки книга: Косарев В.П. Лесная метеорология с основами климатологии.
Здравствуйте. Интересующее вас издание из фондов нашей библиотеки, можно заказать через электронную доставку документов для юридических лиц:
43.425.1я73; К71 Косарев, В. П. Лесная метеорология с основами климатологии : [учеб. пособие для студентов высш. учеб. заведений] / В. П. Косарев, Т. Т. Андрющенко ; под ред. Б. В. Бабикова. - Изд. 3-е, стер. - Санкт-Петербург [и др.] : Лань, 2009. - 287 с. : ил., табл. - (Учебники для вузов). (1697768 - АБ 1767619 -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2026-11-04T18:31:36+03:00</dcterms:created>
  <dcterms:modified xsi:type="dcterms:W3CDTF">2026-11-04T18:31:36+03:00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