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№10754 (Мурманская область) от 7 ноября 2018
</w:t>
      </w:r>
    </w:p>
    <w:p>
      <w:pPr/>
      <w:r>
        <w:rPr/>
        <w:t xml:space="preserve">Здравствуйте! Напишите, пожалуйста, список литературы про птицу индейка (индюк).
Здравствуйте, Алеся.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Возвращение индейки // Птицеводство. – 2006. – № 10. – С. 2.
Кеферова, Г. Индюк индюку рознь / Г. Кеферова // Приусадебное хозяйство. – 2009. – № 9. – С. 86-90.
Козлова, Ю. Индюков выращивать нетрудно / Ю. Козлова // Приусадебное хозяйство. – 2006. – № 3. – С. 90-93.
Кутузова, Е. Здоровые индюшата / Е. Кутузова // Приусадебное хозяйство. – 2013. – № 4. – С. 86-87.
Кудряшов, Л. Мамаши поневоле / Л. Кудряшов // Приусадебное хозяйство. – 2005. – № 11. – С. 97.
Лабыкин, А. Индейка тянет птицеводство из стагнации / А. Лабыкин // Эксперт. – 2017. – № 24. – С. 20-21.
Ратченко, Ю. Как поднять индюка / Ю. Ратченко // Приусадебное хозяйство. – 2017. – № 10. – С. 72-75.
Степанов, А. Индейки – для фермеров / А. Степанов // Птицеводство. – 2005. – № 7. – С. 46-47.
Шевченко, А. Как устроено индюшиное яйцо / А. Шевченко // Приусадебное хозяйство. – 2014. – № 1. – С. 92-94.
Шевченко, А. Индюшата с мамкой и без / А. Шевченко // Приусадебное хозяйство. – 2014. – № 2. – С. 90-91.
См. также ответ на запрос № 10755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2026-11-04T18:23:09+03:00</dcterms:created>
  <dcterms:modified xsi:type="dcterms:W3CDTF">2026-11-04T18:23:09+03:00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