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№10755 (Мурманская область) от 8 ноября 2018
</w:t>
      </w:r>
    </w:p>
    <w:p>
      <w:pPr/>
      <w:r>
        <w:rPr/>
        <w:t xml:space="preserve">Здравствуйте! Напишите, пожалуйста, список литературы про птицу индейка (индюк).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92; Б79 Большая Российская энциклопедия : [в 30 т.] / Рос. акад. наук. – Москва : Большая Рос. энцикл., 2005-    .Т. 11 : Изучение плазмы – Исламский фронт спасения. – 2008. –766 с. – Из содерж.: Индейки / В. М. Лоскот. – С. 197. (Ф-1715884-ЦСС)
28.6; Б87 Брем, А. Э. Жизнь животных : обраб. для юношества по послед. неме. изд. : в 3 т. / А. Э. Брэм ; под ред. А. М. Никольского. – Москва : Терра-Кн. клуб, 2007.Т. 2 : Птицы. – 324, XXI с., ил. (1660366 – АБ ; 1671256 - АБ)
46.8я2; З-80 Золотая энциклопедия птицевода / М. С. Жмакин [и др.]. – Москва : РИПОЛ классик, 2011. – 637 с. (М-1703013 - АБ)
46.8я2; Р18 Райт, А. Птицеводство для начинающих : [куры, гуси, утки, индюки, перепела, фазаны : полн. справ.] / А. Райт. – Москва : Э, 2017. – 190 с. .(1781957 - ОБО)
46.84-4; Щ64 Щербина, П. Ф. Разведение индеек / П. Ф. Щербина. – Москва : Колос, 1974. – 192 с. (806359 - ХР-Обяз.экз.)
Статьи
Алексеева, С. Разводите индеек! / С. Алексеева, Д. Глебов // Птицеводство. – 2005. – № 2. – С. 49-50.
Когда одомашнили индейку? // Вокруг света. – 2016. – № 3. – С. 114.
Кутузова, Е. Племенной сезон у индеек / Е. Кутузова // Приусадебное хозяйство. – 2014. – № 1. – С. 94.
Шевченко, А. Такие разные индейки / А. Шевченко // Приусадебное хозяйство. – 2013. – № 1. – С. 82-84.
Электронный ресурс
Мороз, Т. Индейки, гуси и утки в вашем хозяйстве [Электронный ресурс] / Т. Мороз. – Москва : ЛитРес, 2015. – 250 с. – Режим доступа: https://www.litres.ru/o-kompanii/biblioteka/, регламентир. (08.11.2018).
С правилами пользования можно ознакомиться на сайте МГОУНБ 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2026-10-30T08:06:03+03:00</dcterms:created>
  <dcterms:modified xsi:type="dcterms:W3CDTF">2026-10-30T08:06:03+03:00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