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№10763 (Мурманская область) от 9 ноября 2018
</w:t>
      </w:r>
    </w:p>
    <w:p>
      <w:pPr/>
      <w:r>
        <w:rPr/>
        <w:t xml:space="preserve">Нужен список статей или произведений по теме: " Использование наглядности в обучении студентов вузов , с учётом психологии". Заранее благодарны за работу!
См. ответ на запрос № 10762.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2026-11-04T18:25:06+03:00</dcterms:created>
  <dcterms:modified xsi:type="dcterms:W3CDTF">2026-11-04T18:25:06+03:00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