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№10774 (Мурманск) от 14 ноября 2018
</w:t>
      </w:r>
    </w:p>
    <w:p>
      <w:pPr/>
      <w:r>
        <w:rPr/>
        <w:t xml:space="preserve">Здравствуйте, помогите подобрать  литературу по по физкультурно - оздоровительной работе в ДОУ (проекты, мастер -классы,занятия).
Здравствуйте, Ирина. Предлагаем Вам список литературы:
Книги
74.100.55; К27 Картушина, М. Ю. Физкультурные сюжетные занятия с детьми 5-6 лет / М. Ю. Картушина. - Москва : ТЦ Сфера, 2012. - 126 с. (1718831 - ЧЗ)
74.100.55; С92 Сценарии спортивных праздников и мероприятий для детей 3-7 лет / авт.-сост. Е. И. Подольская. – Волгоград : Учитель, 2009. - 174 с. - (Дошкольное воспитание). (1689244 - ЧЗ)
74.100.55; Ф75 Фольклорно-физкультурные занятия и досуги с детьми 3-7 лет : [конспекты занятий] / авт.-сост. М. П. Асташина. – Волгоград : Учитель, 2013. - 110 с. - (Инструктору физического воспитания ДОУ)-(В соответствии с ФГТ). (1728425 - ЧЗ 1728426 - АБ)
Статьи
Агапова, О. В. Сезонная спартакиада: спортивный праздник для старших дошкольников / О. В. Агапова // Воспитатель дошкольного образовательного учреждения. - 2018. - № 1. - С. 70-75.
Анисимова, М. С. Скандинавская ходьба с детьми 5-7 лет в детском саду / М. С. Анисимова // Дошкольная педагогика. - 2018. - № 6. - С. 30-32.
Гутникова, Л. А. Проведение флешмобов в ДОО как средство повышения интереса детей к занятиям физической культурой / Л. А. Гутникова // Дошкольная педагогика. - 2017. - № 9. - С. 29-31.
Дмитриенко, О. "Приключения Карлсона и его друзей": физкультурный досуг для детей 5-6 лет / О. Дмитриенко // Дошкольное воспитание. - 2018. - № 2. - С. 58-61.
Непомнящая, С. С. Семейный спортивный досуг "День здоровья с Бабой Ягой" : в сред. группе / С. С. Непомнящая // Воспитатель дошкольного образовательного учреждения. - 2018. - № 9. - С. 92-97.
Петрыкина, А. З. Спортивный праздник с участием родителей "Школа пиратов" для детей с 6 до 7 лет / А. З. Петрыкина // Дошкольная педагогика. - 2017. - № 5. - С. 34-36.
Сочеванова, Е. А. Футбол в детском саду : сцен. спорт. праздника / Е. А. Сочеванова // Дошкольная педагогика. - 2017. - № 9. - С. 25-28.
См. также ответы на запросы №№ 5752, 5713.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2026-11-04T18:18:33+03:00</dcterms:created>
  <dcterms:modified xsi:type="dcterms:W3CDTF">2026-11-04T18:18:33+03:00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