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№10775 (Калининградская область) от 14 ноября 2018
</w:t>
      </w:r>
    </w:p>
    <w:p>
      <w:pPr/>
      <w:r>
        <w:rPr/>
        <w:t xml:space="preserve">У Вас есть информация о писателях и поэтах Крайнего Севера 19 века?
Здравствуйте, Дарья. Предлагаем Вам издания из фондов нашей и других библиотек,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об уроженке нашего края Ефименко А. Я.
63.3(2Рос-4Арх) ; Л52  Летописец Севера : ист.-краевед. сб. / [сост. В. М.Тюрин]. - Архангельск : Сев.-Зап. кн. изд-во, 1990. - 256 с., [16] л. ил. : ил. – Из содерж.: Первая в России / Т. Катречко. - С. 131-147: фото между с. 128-129 ; Ефименко А. Я. - профессор, Почетный доктор русской истории, ее работы по истории Мурмана ; Эпиграфы на полях летописи / В. Беднов. - С. 148-155 : фото между с. 128-129. (1435809 - ХР-Обяз.экз. 1491623 – ХР)
Толкачев, В. Ф. Холмогоры : судьбы, события, храмы : ист. хроники / В. Толкачев. - Архангельск : Изд-во им. В. Н. Булатова, 2012. - 351 с. : ил., цв. ил., портр.  - Из содерж.: Ученая слава, выдержанная скромность : [упоминание о первом художеств. рассказе Ефименко А. «Год лопаря» (1871)]. – С. - 157-170. (нет в библиотеке).
63.3(2Рос-4Мур)кр ; У93 Ушаковские чтения (5; 2008; Мурманск). V Ушаковские чтения : [Мурманск, 15-17 мая 2008 г.] : сб. науч. ст. / [редкол.: А. В. Воронин (отв. ред.) и др.]. - Мурманск : Мурм. гос. пед. ун-т, 2008. - 198 с. : ил. - Из содерж.: А. Я. Ефименко: биографический очерк: к 160-летию со дня рождения / Т. А. Картвелишвили. - С. 140-142. (1670490 - ХР-Обяз.экз. 1670491 - ХР 1671144 – ХР 1671145 – ОКСЛ)
63.3(2Рос-4Мур)кр ; У93 Ушаковские чтения (8; 2011; Мурманск).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 : Мурм. гос. пед. ун-т, 2012. - 350 с. : ил., портр., табл. - Из содерж:  "Её душа трепещет предчувствием грядущего" : Александра Яковлевна Ефименко и жен. вопр. в России в начале ХХ в. / О. В. Чуракова. - С. 294-298. (1710611 - ХР-ООЭ 1710612 - ХР-ООЭ 1710613 - ХР-ООЭ)
Статьи
Некрасова, В. Доктор истории родом из Варзуги [Ефименко А. Я.] / В. Некрасова // Мурманский вестник. - 2008. - 16 дек. - С. 3.
Платонов, С. Ф. Александра Яковлевна Ефименко : некролог / С. Ф. Платонов // Дела и дни. – [Б. м.], 1920. – Кн. 1. – С. 617–620. (нет в библиотеке).
Также предлагаем издания авторов, писавших о нашем крае в интересующий Вас период, но не являющимися непосредственно авторами (писателями и поэтами) Кольского края:
Бестужев-Марлинский А. А.:
Книги
83.3(2=Рус)кр ; С65 Сорокажердьев, В. В. Здесь ясен горизонт ... : о Севере, о писателях, о кн. / В. В. Сорокажердьев. - Мурманск : МИП-999, 2007. - 323 с. : ил., портр. – Из содерж.: Повесть о кольском мореходе. – С. 6-16. (1650091 - ХР 1650097 - ОКСЛ 1650098 - АБ) ; То же [Электронный документ]. - Режим доступа: http://kolanord.ru/html_public/col_avtory/Sorokazgerdev_VV_Zdes_yasen_2007/index.html#10, свобод. (15.11.2018).
Литке Ф. П. (1797-1882):
Р6 кр ; М91 Мурман - край российский : [сборник]. - Москва : Современник, 1985. - 476, [1] с., [24] л. ил. : ил. - (Сердце России). – Из содерж.: Поездка в Колу [июль 1822 г.] / Ф. П. Литке. - С. 46-51. (1245336 - ХР-Обяз.экз. 1245331 - АБ 1478905 - ОКСЛ 1482829 – ХР)
Максимов С. В. (1831-1901):
Р1кр ; М17 Максимов, С. В. Год на Севере / С. В. Максимов ; [вступ. ст., подгот. текста и примеч. С. Плеханова]. - Архангельск : Сев.-Зап. кн. изд-во, 1984. - 603 с. : портр. (1222837 - ХР-Обяз.экз. 1243175 - АБ 1243176 – ОКСЛ 1621289 – ХР)
Немирович-Данченко В. И.(1844-1936):
65.9(2Рос-4Му)кр ; Н50 Немирович-Данченко, В. И. За Северным полярным кругом : (очерки Мурм. берега) / В. И. Немирович-Данченко. - [Санкт-Петербург : [б. и.], 1874. - 140] с. - Авт. указан в конце текста. - Из: Отеч. зап. 1874. № 8. С. 394-434 ; № 9. С. 101-146 ; № 10. С. 327-378. - Из: Отеч. зап. 1871. № 7. С. 195-220. (Р-677834 – ХР)
Р1кр ; Н50 Немирович-Данченко, В. И. Полярное лето : (очерки неведомого быта) / В. И. Немирович-Данченко. - [Б. м. : б. и., б. г.] - 175 с. - (Дешевая библиотека; №150). (126309 – ХР)
Р1кр ; Н50 Немирович-Данченко, В. И. У океана : жизнь на Крайн. Севере / В. И. Немирович-Данченко. - Санкт-Петербург : Траншель, 1875. - 463 с. – Из содерж.: В пустынях ; На безлюдье ; Мурманская страда ; Штиль ; Сон корабельщицы ; На Торос-острова. (Р-970827 – ХР) ; То же [Электронный ресурс]. - Режим доступа:  http://kolanord.ru/html_public/col-Pomory/Nemerovich-DanchenkoVI_U-okeana-ZHizn-na-kr-Severe_1875/index.html, свобод. (15.11.2018).
Островский Д. Н. (1856-1938):
63.3(2Рос-4Му) кр ; О-77 Островский, Д. Н. Путеводитель по Северу России :  (Архангельск. Белое море. Соловец. монастырь. Мурм. берег. Новая земля. Печора) : с прил. одного плана и 12 карт) / Д. Н. Островский. - Санкт-Петербург : Т-во Арханг.-Мурм. пароходства, 1898. - 146 стб. (Р-380996 - ХР-Обяз.экз.)
Случевский К. К. (1837-1904):
80я4М ; К47 Классика и современность: актуальность, традиции, новаторство : материалы регион. науч.-практ. конф., 20-22 нояб. 2003 г. / Федер. агентство по образованию, Мурм. гос. пед. ун-т. - Мурманск : МГПУ. - 2004. Т. 2. - 135 с. – Из содерж.: Мотивы Севера в творчестве К. К. Случевского / М. Н. Теодори. - С. 25-26. (Ф-1629856 - ХР-ООЭ Ф-1629857 - ХР-ООЭ)
26.890(23)кр ; С49 Случевский, К. К. По Северо-Западу России : [в 2 т.] / К. К. Случевский. - Санкт-Петербург : А. Ф. Маркс, 1897.Т. 1 : По Северу России : с картою сев. края, отпечат. в 6 красок, и 146 рис. - 456, XX с., [1] л. карт. : ил. – Из содерж.:  От Кеми до Териберки. - С. 284-292 ; Териберская губа. - С. 292-304 ; От Териберки к Аре-губе. - С. 304-313 ; Еретики в Урской губе. - С. - 326-333 ; Кольская губа. - С. 333-338 ; Кола. - С. 338-348 ; Обратный путь вдоль Мурмана. -  С. 348-355 ; Иоканская гавань. - С. 355-362. (Р-241333 - ХР Р-499864 - ХР Р-617882 – ХР Р-1205393 - ХР Р-1549461 – ХР) ; То же [Электронный ресурс]. – Режим доступа: http://kolanord.ru/html_public/col_research/Sluchevskiy_KK_Po_Severo-Zapady_Rossii_t1_1897/index.html, свобод. (15.11.2018).
63.3(23) ; С49 Случевский, К. К. По северу России / К. К. Случевский. - Москва : ОГИ, 2009. - 297 с. : ил., карты. - (Путешествия). (1682152 - ХР 1682153 - ЧЗ 1686894 – АБ)
Р1 ; С49 Случевский, К. К. Стихотворения и поэмы / К. К. Случевский ; [вступ. ст., сост., подгот. текста и примеч. Е. Тахо-Годи]. - Санкт-Петербург : Акад. проект, 2004. - 814 с., [5] л. ил. - (Новая библиотека поэта / редкол.: А. С. Кушнер (гл. ред.) [и др.]). – Из содерж.: поэмы: В снегах ; Поп Елисей ; Элоа. Мурманские отголоски. - С. 124-133. (1629806 – ХР)
Харузин Н. Н. (1865-1900):
63.5кр ; Х22 Харузин, Н. Н. Русские лопари : (очерки прошлого и соврем. быта) / [соч.] Николая Харузина. - Москва : Т-во скоропечатни А. А. Левенсон, 1890. - [4], 472 с., [4] л. ил., цв. ил., [1] л.карт. - (Известия Императорского общества любителей естествознания, антропологии и этнографии, состоящего при Императорском Московском университете ; т. 66. Труды Этнографического отдела ; т. 10). (Р-40595 – ХР) ; То же [Электронный ресурс]. - Режим доступа: http://kolanord.ru/html_public/col_research/Haruzin_N_Rus_lopari_1890/index.html,  свобод. (15.11.2018).
Предлагаем Вам также ознакомиться коллекцией «Исследования Мурмана» в полнотекстовой базе Электронной библиотеки «Кольский Север»: http://kolanord.ru/index.php/issledovaniya-murmana?limitstart=0.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