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№10778 (Мурманск) от 15 ноября 2018
</w:t>
      </w:r>
    </w:p>
    <w:p>
      <w:pPr/>
      <w:r>
        <w:rPr/>
        <w:t xml:space="preserve">Здравствуйте! Мне нужен библиографический список по теме "Современные образовательные технологии в высшей школе"
Здравствуйте, Дарья. Предлагаем Вам список литературы:
Книги
74.026я73; П37 Плаксина, И. В. Интерактивные образовательные технологии : учеб. пособие для акад. бакалавриата / И. В. Плаксина. - 2-е изд., испр. и доп. – Москва : Юрайт, 2017. - 161 с. (1770505 - АБ 1774092 - ЧЗ)
74.044.3я73; С56 Современные образовательные технологии : [учеб. пособие / Н. В. Бордовская и др.] ; под ред. Н. В. Бордовской. - 3-е изд., стер. - Москва : КноРус, 2013. - 431 с. (1734689 - АБ)
Статьи
Ахматова, С. Г. Новые образовательные технологии в вузе: проблемы и опыт / С. Г. Ахматова // Инновации в образовании. - 2015. - № 4. - С. 105-110.
Манушин, Э. А. Природосообразная образовательная технология как средство формирования дополнительного интеллектуального потенциала обучающихся  / Э. А. Манушин, А. А. Добряков // Педагогика. - 2017. - № 9. - С. 38-49.
Электронные ресурсы (с текстами документов можно поработать в зале электронных ресурсов на 3-м этаже библиотеки)
Альжанова, Д. И. Модель SAAS в образовательном процессе [Электронный ресурс] / Альжанова Д. И., Баширов А. В. // Актуальные проблемы гуманитарных и естественных наук. - 2016. - № 4, ч. 5. - С. 15-17. – Режим доступа: https://elibrary.ru, регламентир. (15.11.2018).
Гасанова, С. С. Кейс-технология в практике высшего образования [Электронный ресурс] / Гасанова С. С. // Управление инновациями: теория, методология, практика. - 2013. - № 7. - С. 153-157. – Режим доступа: https://elibrary.ru, регламентир. (15.11.2018).
Карабельская, И. В. Использование цифровых технологий в образовательном процессе высшей школы [Электронный ресурс] / Карабельская И. В. // Вестник УГНТУ. Наука, образование, экономика. Серия: Экономика. 2017. - № 1. - С. 127-131. – Режим доступа: https://elibrary.ru, регламентир. (15.11.2018).
Познянская, М. В. Инновационные образовательные технологии в системе высшего образования [Электронный ресурс] / Познянская М. В., Береснева Н. И. // Современные научные исследования и разработки. - 2017. - № 5. - С. 294-298. – Режим доступа: https://elibrary.ru, регламентир. (15.11.2018).
Современные образовательные технологии в практике высшего профессионального образования [Электронный ресурс] / Окань И. Н.  [и др.] // Национальная Ассоциация Ученых. - 2015. - № 4, ч. 3. - С. 100-102. – Режим доступа: https://elibrary.ru, регламентир. (15.11.2018).
Султанбаева,  К. И. Современные образовательные технологии в образовательном процессе высшей школы [Электронный ресурс] / Султанбаева К. И. // Вестник Тувинского государственного университета. №4, Педагогические науки. - 2016. - № 4. - С. 20-25. – Режим доступа: https://elibrary.ru, регламентир. (15.11.2018).
Толкова, Н. М. Реализация современных образовательных технологий в высшей школе [Электронный ресурс] / Толкова Н. М. // Развитие высшего профессионального психолого-педагогического образования: тенденции и перспективы : коллектив. моногр. -  Ялта, 2018. - С. 191-196. – Режим доступа: https://elibrary.ru, регламентир. (15.11.2018).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Багаутдинова, А. Ш.  Инновационные образовательные технологии в высшем образовании / Багаутдинова А. Ш., Клещева И. В. // Научный журнал НИУ ИТМО. Серия: Экономика и экологический менеджмент. - 2014. - № 1. - С. 10.
Современные образовательные технологии в учебном процессе вуза : метод. пособие / авт.-сост. Н. Э. Касаткина [и т. д.] ; отв. ред. Н. Э. Касаткина. - Кемерово : ГОУ «КРИРПО», 2011. - 237 с.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2026-11-04T18:18:11+03:00</dcterms:created>
  <dcterms:modified xsi:type="dcterms:W3CDTF">2026-11-04T18:18:11+03:00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