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№10792 (Мурманск) от 22 ноября 2018
</w:t>
      </w:r>
    </w:p>
    <w:p>
      <w:pPr/>
      <w:r>
        <w:rPr/>
        <w:t xml:space="preserve">Добрый день!
Необходимо составить список из 3-5 источников по теме "Рекомендации по воспитанию и развитию детей дошкольного возраста" (не позднее 2013 года).
Заранее спасибо!
См. ответы на запросы №№ 10662, 10634, 10206, 9924, в архиве выполненных справок «Виртуального библиографа». 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2026-11-04T18:18:11+03:00</dcterms:created>
  <dcterms:modified xsi:type="dcterms:W3CDTF">2026-11-04T18:18:11+03:00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