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№10806 (Мурманск) от 27 ноября 2018
</w:t>
      </w:r>
    </w:p>
    <w:p>
      <w:pPr/>
      <w:r>
        <w:rPr/>
        <w:t xml:space="preserve">Здравствуйте! Подберите, пожалуйста, литературу (научные статьи, материалы) по губе Титовка Баренцева моря! Спасибо
Здравствуйте, Марина. Предлагаем Вам следующие издания:
Книга
26.890(2Рос-4Мур)я2кр ; К62  Кольская энциклопедия / науч.-изд. совет: Евдокимов Ю. А. [и др. ; авт. фот.: Г. Александров и др.]. - Санкт-Петербург : ИС ; Апатиты : КНЦ РАН, 2008.4 : П - Т / [авт. текстов: В. А. Амахин и др. ; редкол: Петров В. П. (гл. ред.) и др.]. - Мурманск : РУСМА (ИП Глухов А. Б.), 2013. - 573 с. : ил., цв. ил., портр. - Из содерж.: Титовка [губа]. – С. 515. (Ф-1750471 - ХР Ф-1750472 - ХР Ф-1750473 – ХР Ф-1750474 - ОКР Ф-1759255 - ХР Ф-1759256 – ЧЗ Ф-1759257 - ЦСС Ф-1759258 - ОКР Ф-1759259 - АБ)
Электронный ресурс
Титовка, губа  [Электронный ресурс] // Кольский Север : энцикл. лексикон / гл. ред. А. Лоханов. - [Мурманск], 2013. - Режим доступа: http://lexicon.dobrohot.org/index.php/ТИТОВКА_губа, свобод. (28.11.2018).
См. также ответ на запрос № 10803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2026-11-04T18:13:49+03:00</dcterms:created>
  <dcterms:modified xsi:type="dcterms:W3CDTF">2026-11-04T18:13:49+03:00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