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№10815 (Мурманская область) от 1 декабря 2018
</w:t>
      </w:r>
    </w:p>
    <w:p>
      <w:pPr/>
      <w:r>
        <w:rPr/>
        <w:t xml:space="preserve">Помогите пожалуйста подобрать список литературы по теме "Психология профессионального выгорания педагога"
Здравствуйте, Екатерина.  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88.69-99я73; Н57 Неумоева-Колчеданцева, Е. В. Психолого-педагогическое взаимодействие участников образовательного процесса : учеб. пособие для акад. бакалавриата : [для студентов высш. учеб. заведений, обучающихся по гуманитар. направлениям] / Е. В. Неумоева-Колчеданцева. – Москва : Юрайт, 2017. - 159 с. (1771287 - АБ)
88.532; Ц34 Целуйко, В. М Психологические основы педагогического общения : [пособие для студентов и педагогов] / В. М. Целуйко. - Москва : ВЛАДОС, 2007. - 294 с. (1660949 - ЧЗ ; 1660950 – АБ)
74.57М; И66 Инновационные и традиционные аспекты образования в контексте компетентностного подхода : [сб. ст.] / М-во образования и науки Мурм. обл., ГООУ СПО "Мурм. пед. колледж". - Мурманск : Мурм. пед. колледж, 2010. -191 с. - Из содерж.: Синдром эмоционального выгорания в профессиональной деятельности преподавателей / Л. В. Хлопотова. – С. 119-122. (1688565 - ХР-ООЭ ; 1688566 - ХР-ООЭ)
Статьи
Полякова, О. Б.  Психологические детерминанты профессиональных деформаций / О. Б. Полякова // Мир образования - образование в мире. - 2013. - № 1 (49). - С. 148-156.
Пряжников, Н. С. Эмоциональное выгорание и личностные деформации в психолого-педагогической деятельности / Н. С. Пряжников, Е. Г. Ожогова // Вестник Московского университета. Сер. 14, Психология. - 2014. - № 4. - С. 33-43.
Сидоров, П. Синдром эмоционального выгорания. Причины, симптомы, лечение и профилактика / Павел Сидоров // Педагогическая техника. - 2013. - № 1 (53). - С. 70-74.
Эмоциональное выгорание в профессиональной деятельности педагога / О. Г. Пахневская [и др.] // Стандарты и мониторинг в образовании. - 2017. - № 4. - С. 50-58.
Электронные ресурсы
Гончарова, Н. В. Психологические причины профессионального выгорания педагогов [Электронный ресурс] / Гончарова Н. В. // Новая наука: Стратегии и векторы развития. - 2017. - Т. 3, № 4. - С. 37-40. – Режим доступа: https://elibrary.ru, регламентир. (02.12.2018).
Еркинбаева, М. А. Профессиональное выгорание педагогов [Электронный ресурс] / М. А. Еркинбекова // Психология и педагогика: методика и проблемы практического применения. - 2012. - № 25-2. - С. 233-238. – Режим доступа: https://elibrary.ru, регламентир. (02.12.2018).
Исакова, Т. А. К проблеме профессионального выгорания педагогов [Электронный ресурс] / Исакова Т. А., Китурко М. Н. // Психологическое сопровождение образовательного процесса. - 2013. - Т. 1, № 3-1. - С. 245-251. - Режим доступа: https://elibrary.ru, регламентир. (02.12.2018).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2026-10-09T10:07:57+03:00</dcterms:created>
  <dcterms:modified xsi:type="dcterms:W3CDTF">2026-10-09T10:07:57+03:00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