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№10817 (Мурманск) от 1 декабря 2018
</w:t>
      </w:r>
    </w:p>
    <w:p>
      <w:pPr/>
      <w:r>
        <w:rPr/>
        <w:t xml:space="preserve">Помогите, пожалуйста, составить список литературы по наиболее распространенным психическим заболеваниям.
Здравствуйте, Дарья.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56.1я723; Б83 Бортникова, С. М. Нервные и психические болезни : учеб. пособие / С. М. Бортникова, Т. В. Зубахина, С. Г. Беседовский ; под ред. Б. В. Кабарухина. – Изд. 14-е. – Ростов-на-Дону : Феникс, 2016. – 478 с. (1764310 - МЕД)
56.14; К47 Классификации болезней в психиатрии и наркологии : пособие для врачей / под ред. М. М. Милевского. – Москва : Триада-Х, 2003. – 183 с. (1623938 - МЕД-Обяз.экз.)
56.14я73; М50 Менделевич, В. Д. Психиатрия : учебник / В. Д. Менделевич, Е. Г. Менделевич. – Ростов-на-Дону : Феникс, 2017. – 412 с. (1779116 - МЕД)
56.14я73; П30 Петрова, Н. Н. Психиатрия, медицинская психология : учебник / Н. Н. Петрова. – Москва : КноРус, 2017. – 507 с. (1776834 - МЕД)
56.14; П86 Психические заболевания : сб. посвящ. столет. юбилею 3-й Ленингр. психиатр. больницы / Ленингр. гор. отд. здравоохранения. – Ленинград : Медицина, 1970. – 540 с. (852087 - МЕД-Обяз.экз.)
Статьи
Трущелев, С. А. Глобальное бремя психических болезней / С. А. Трущелев // Здравоохранение Российской Федерации. – 2009. – № 4. – С. 33-38.
Цыганков, Б. Бредовые расстройства / Б. Цыганков, А. Ханнанова // Медицинская газета. – 2013. – № 79. – С. 9.
Электронный ресурс (с текстом документа можно поработать в зале электронных ресурсов на 3-м этаже библиотеки)
Гейслер, Е. В. Психиатрия [Электронный ресурс] : учеб. пособие / Е. В. Гейслер, А. А. Дроздов. — Саратов : Науч. кн., 2012. — 158 c. — Режим доступа: http://www.iprbookshop.ru, регламентир. (04.12.2018).
С правилами пользования можно ознакомиться здесь: http://mgounb.ru/elektronnyy-abonement/.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Ольшевская, О. И. Психические заболевания : науч.-попул. очерки / О. И. Ольшевская. – Минск : Беларусь, 1964. – 119 с.
Саарма, Ю. М. Психические заболевания / Ю. М. Саарма. - Таллин : Валгус, 1973. – 72 с.
См. также ответ на запрос № 10816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2026-11-04T18:13:49+03:00</dcterms:created>
  <dcterms:modified xsi:type="dcterms:W3CDTF">2026-11-04T18:13:49+03:00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